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75E2" w14:textId="1D7FDEFF" w:rsidR="004A29D3" w:rsidRPr="000D5C32" w:rsidRDefault="004A29D3" w:rsidP="000D5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>ĐỀ CƯƠNG ÔN TẬP MÔN CÔNG NGHỆ 10</w:t>
      </w:r>
    </w:p>
    <w:p w14:paraId="627B24A0" w14:textId="61272183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>NỘI DUNG ÔN TẬP BÀI 53: XÁC ĐỊNH KẾ HOẠCH KINH DOANH</w:t>
      </w:r>
    </w:p>
    <w:p w14:paraId="29390603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1: Trong điều kiện kinh tế thị trường, các doanh nghiệp kinh doanh theo nguyên tắc:</w:t>
      </w:r>
    </w:p>
    <w:p w14:paraId="0BA86C8C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</w:t>
      </w: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b/>
          <w:sz w:val="24"/>
          <w:szCs w:val="24"/>
        </w:rPr>
        <w:t>“Bán cái thị trường cần”.</w:t>
      </w:r>
    </w:p>
    <w:p w14:paraId="5758E6F6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“Phi thương bất phú”.</w:t>
      </w:r>
    </w:p>
    <w:p w14:paraId="08A15CBD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“Quen mặt đắt hàng”.</w:t>
      </w:r>
    </w:p>
    <w:p w14:paraId="316F6B52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“Đầu cơ buôn lậu”.</w:t>
      </w:r>
    </w:p>
    <w:p w14:paraId="1A74E628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Câu 2: Khi xác định kế hoạch kinh doanh, ta căn cứ vào khả năng của doanh nghiệp, tức là căn cứ vào: </w:t>
      </w:r>
    </w:p>
    <w:p w14:paraId="11AE5D4F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Đơn đặt hàng hoặc hợp đồng mua bán hàng hóa</w:t>
      </w:r>
    </w:p>
    <w:p w14:paraId="693E4BD4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 xml:space="preserve">Chủ trương, đường lối chính sách của pháp luật và </w:t>
      </w:r>
      <w:r w:rsidR="003C504B" w:rsidRPr="000D5C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D5C32">
        <w:rPr>
          <w:rFonts w:ascii="Times New Roman" w:hAnsi="Times New Roman" w:cs="Times New Roman"/>
          <w:sz w:val="24"/>
          <w:szCs w:val="24"/>
        </w:rPr>
        <w:t>hà nước.</w:t>
      </w:r>
    </w:p>
    <w:p w14:paraId="15F003B2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Sở thích, nguyện vọng của chủ doanh nghiệp.</w:t>
      </w:r>
    </w:p>
    <w:p w14:paraId="33CA8AEC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D.</w:t>
      </w: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b/>
          <w:sz w:val="24"/>
          <w:szCs w:val="24"/>
        </w:rPr>
        <w:t>Vốn, lao động, công nghệ, thiết bị…</w:t>
      </w:r>
    </w:p>
    <w:p w14:paraId="7C404F9B" w14:textId="77777777" w:rsidR="003C504B" w:rsidRPr="000D5C32" w:rsidRDefault="003C504B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Câu </w:t>
      </w:r>
      <w:r w:rsidR="002A30B0" w:rsidRPr="000D5C3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D5C32">
        <w:rPr>
          <w:rFonts w:ascii="Times New Roman" w:hAnsi="Times New Roman" w:cs="Times New Roman"/>
          <w:sz w:val="24"/>
          <w:szCs w:val="24"/>
        </w:rPr>
        <w:t xml:space="preserve">: Khi xác định kế hoạch kinh doanh, ta căn cứ vào 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nhu cầu thị trường</w:t>
      </w:r>
      <w:r w:rsidRPr="000D5C32">
        <w:rPr>
          <w:rFonts w:ascii="Times New Roman" w:hAnsi="Times New Roman" w:cs="Times New Roman"/>
          <w:sz w:val="24"/>
          <w:szCs w:val="24"/>
        </w:rPr>
        <w:t xml:space="preserve">, tức là căn cứ vào: </w:t>
      </w:r>
    </w:p>
    <w:p w14:paraId="4A3ADF46" w14:textId="77777777" w:rsidR="003C504B" w:rsidRPr="000D5C32" w:rsidRDefault="003C504B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</w:t>
      </w: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b/>
          <w:sz w:val="24"/>
          <w:szCs w:val="24"/>
        </w:rPr>
        <w:t>Đơn đặt hàng hoặc hợp đồng mua bán hàng hóa</w:t>
      </w:r>
    </w:p>
    <w:p w14:paraId="4F9464E8" w14:textId="77777777" w:rsidR="003C504B" w:rsidRPr="000D5C32" w:rsidRDefault="003C504B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 xml:space="preserve">Chủ trương, đường lối chính sách của pháp luật và 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D5C32">
        <w:rPr>
          <w:rFonts w:ascii="Times New Roman" w:hAnsi="Times New Roman" w:cs="Times New Roman"/>
          <w:sz w:val="24"/>
          <w:szCs w:val="24"/>
        </w:rPr>
        <w:t>hà nước.</w:t>
      </w:r>
    </w:p>
    <w:p w14:paraId="0AF00861" w14:textId="77777777" w:rsidR="003C504B" w:rsidRPr="000D5C32" w:rsidRDefault="003C504B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Sở thích, nguyện vọng của chủ doanh nghiệp.</w:t>
      </w:r>
    </w:p>
    <w:p w14:paraId="357E1A86" w14:textId="77777777" w:rsidR="003C504B" w:rsidRPr="000D5C32" w:rsidRDefault="003C504B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Vốn, lao động, công nghệ, thiết bị…</w:t>
      </w:r>
    </w:p>
    <w:p w14:paraId="41CC63BE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4: Về lâu dài, các doanh nghiệp đều hướng tới mục tiêu:</w:t>
      </w:r>
    </w:p>
    <w:p w14:paraId="591B3A6D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Mở rộng thị trường</w:t>
      </w:r>
    </w:p>
    <w:p w14:paraId="049D4F9A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Phát triển kinh doanh</w:t>
      </w:r>
    </w:p>
    <w:p w14:paraId="22037EEB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Cải tiến kĩ thuật</w:t>
      </w:r>
    </w:p>
    <w:p w14:paraId="7B28CB25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D.</w:t>
      </w: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b/>
          <w:sz w:val="24"/>
          <w:szCs w:val="24"/>
        </w:rPr>
        <w:t>Tìm kiếm lợi nhuận</w:t>
      </w:r>
    </w:p>
    <w:p w14:paraId="6706391C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Câu 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D5C32">
        <w:rPr>
          <w:rFonts w:ascii="Times New Roman" w:hAnsi="Times New Roman" w:cs="Times New Roman"/>
          <w:sz w:val="24"/>
          <w:szCs w:val="24"/>
        </w:rPr>
        <w:t>: Lập kế hoạch kinh doanh thường căn cứ vào mấy yếu tố cơ bản?</w:t>
      </w:r>
    </w:p>
    <w:p w14:paraId="74C9CBF3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2</w:t>
      </w:r>
    </w:p>
    <w:p w14:paraId="7CA20EE0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3</w:t>
      </w:r>
    </w:p>
    <w:p w14:paraId="7021B343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C.</w:t>
      </w: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b/>
          <w:sz w:val="24"/>
          <w:szCs w:val="24"/>
        </w:rPr>
        <w:t>4</w:t>
      </w:r>
    </w:p>
    <w:p w14:paraId="57E71656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5</w:t>
      </w:r>
    </w:p>
    <w:p w14:paraId="5750CAF7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Câu 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D5C32">
        <w:rPr>
          <w:rFonts w:ascii="Times New Roman" w:hAnsi="Times New Roman" w:cs="Times New Roman"/>
          <w:sz w:val="24"/>
          <w:szCs w:val="24"/>
        </w:rPr>
        <w:t>: Kế hoạch kinh doanh của doanh nghiệp được xây dựng trên bao nhiêu phương diện cơ bản?</w:t>
      </w:r>
    </w:p>
    <w:p w14:paraId="51874AE2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2</w:t>
      </w:r>
    </w:p>
    <w:p w14:paraId="4E50A22F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3</w:t>
      </w:r>
    </w:p>
    <w:p w14:paraId="066AB600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4</w:t>
      </w:r>
    </w:p>
    <w:p w14:paraId="46D4D812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D.</w:t>
      </w: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b/>
          <w:sz w:val="24"/>
          <w:szCs w:val="24"/>
        </w:rPr>
        <w:t>5</w:t>
      </w:r>
    </w:p>
    <w:p w14:paraId="6E71FB9C" w14:textId="77777777" w:rsidR="002A30B0" w:rsidRPr="000D5C32" w:rsidRDefault="002A30B0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Câu 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D5C32">
        <w:rPr>
          <w:rFonts w:ascii="Times New Roman" w:hAnsi="Times New Roman" w:cs="Times New Roman"/>
          <w:sz w:val="24"/>
          <w:szCs w:val="24"/>
        </w:rPr>
        <w:t>: Trong những căn cứ lập kế hoạch kinh doanh của doanh nghiệp, căn cứ quan trọng nhất là:</w:t>
      </w:r>
    </w:p>
    <w:p w14:paraId="25CE7E0B" w14:textId="77777777" w:rsidR="002A30B0" w:rsidRPr="000D5C32" w:rsidRDefault="002A30B0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</w:t>
      </w: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b/>
          <w:sz w:val="24"/>
          <w:szCs w:val="24"/>
        </w:rPr>
        <w:t>Nhu cầu thị trường</w:t>
      </w:r>
    </w:p>
    <w:p w14:paraId="7DC634E6" w14:textId="77777777" w:rsidR="002A30B0" w:rsidRPr="000D5C32" w:rsidRDefault="002A30B0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Lợi nhuận thu được</w:t>
      </w:r>
    </w:p>
    <w:p w14:paraId="37E851A4" w14:textId="77777777" w:rsidR="002A30B0" w:rsidRPr="000D5C32" w:rsidRDefault="002A30B0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Pháp luật hiện hành</w:t>
      </w:r>
    </w:p>
    <w:p w14:paraId="6690E49B" w14:textId="77777777" w:rsidR="002A30B0" w:rsidRPr="000D5C32" w:rsidRDefault="002A30B0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Tình hình phát triển kinh tế- xã hội</w:t>
      </w:r>
    </w:p>
    <w:p w14:paraId="5F9EFAF4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Câu 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D5C32">
        <w:rPr>
          <w:rFonts w:ascii="Times New Roman" w:hAnsi="Times New Roman" w:cs="Times New Roman"/>
          <w:sz w:val="24"/>
          <w:szCs w:val="24"/>
        </w:rPr>
        <w:t>: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C32">
        <w:rPr>
          <w:rFonts w:ascii="Times New Roman" w:hAnsi="Times New Roman" w:cs="Times New Roman"/>
          <w:sz w:val="24"/>
          <w:szCs w:val="24"/>
        </w:rPr>
        <w:t>Yếu tố nào không là nội dung của kế hoạch kinh doanh của doanh nghiệp?</w:t>
      </w:r>
    </w:p>
    <w:p w14:paraId="710E4B03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Kế hoạch phát triển kinh tế</w:t>
      </w:r>
    </w:p>
    <w:p w14:paraId="4C60B344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Kế hoạch mua, bán hàng</w:t>
      </w:r>
    </w:p>
    <w:p w14:paraId="34CA173D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Kế hoạch sản xuất</w:t>
      </w:r>
    </w:p>
    <w:p w14:paraId="47EA4957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Kế hoạch tài chính, lao động</w:t>
      </w:r>
    </w:p>
    <w:p w14:paraId="020C61B4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Câu 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D5C32">
        <w:rPr>
          <w:rFonts w:ascii="Times New Roman" w:hAnsi="Times New Roman" w:cs="Times New Roman"/>
          <w:sz w:val="24"/>
          <w:szCs w:val="24"/>
        </w:rPr>
        <w:t>: Kế hoạch sản xuất sản phẩm của doanh nghiệp được xác định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bằng</w:t>
      </w:r>
      <w:r w:rsidRPr="000D5C32">
        <w:rPr>
          <w:rFonts w:ascii="Times New Roman" w:hAnsi="Times New Roman" w:cs="Times New Roman"/>
          <w:sz w:val="24"/>
          <w:szCs w:val="24"/>
        </w:rPr>
        <w:t>:</w:t>
      </w:r>
    </w:p>
    <w:p w14:paraId="300CFABA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Vốn hàng hóa + tiền công + tiền thuế</w:t>
      </w:r>
    </w:p>
    <w:p w14:paraId="7CFB7E39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Doanh số bán hàng (dịch vụ) / Định mức lao động của một người</w:t>
      </w:r>
    </w:p>
    <w:p w14:paraId="57263A94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Mức bán kế hoạch (±) Nhu cầu dự trữ hàng hóa</w:t>
      </w:r>
    </w:p>
    <w:p w14:paraId="70A232EE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D. Năng lực sản xuất 1 tháng × số tháng</w:t>
      </w:r>
    </w:p>
    <w:p w14:paraId="1988B545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Câu 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D5C32">
        <w:rPr>
          <w:rFonts w:ascii="Times New Roman" w:hAnsi="Times New Roman" w:cs="Times New Roman"/>
          <w:sz w:val="24"/>
          <w:szCs w:val="24"/>
        </w:rPr>
        <w:t>: Kế hoạch vốn kinh doanh của doanh nghiệp được xác định căn cứ vào đặc điểm nào?</w:t>
      </w:r>
    </w:p>
    <w:p w14:paraId="2C9EE59E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Vốn hàng hóa + tiền công + tiền thuế</w:t>
      </w:r>
    </w:p>
    <w:p w14:paraId="66DBB829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Doanh số bán hàng (dịch vụ) / Định mức lao động của một người</w:t>
      </w:r>
    </w:p>
    <w:p w14:paraId="1634EDF7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Mức bán kế hoạch (±) Nhu cầu dự trữ hàng hóa</w:t>
      </w:r>
    </w:p>
    <w:p w14:paraId="0799D3E2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Năng lực sản xuất 1 tháng × số tháng</w:t>
      </w:r>
    </w:p>
    <w:p w14:paraId="33622C97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D5C32">
        <w:rPr>
          <w:rFonts w:ascii="Times New Roman" w:hAnsi="Times New Roman" w:cs="Times New Roman"/>
          <w:sz w:val="24"/>
          <w:szCs w:val="24"/>
        </w:rPr>
        <w:t>: Kế hoạch lao động cần sử dụng của doanh nghiệp được thể hiện ở đặc điểm nào?</w:t>
      </w:r>
    </w:p>
    <w:p w14:paraId="58556C21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Vốn hàng hóa + tiền công + tiền thuế</w:t>
      </w:r>
    </w:p>
    <w:p w14:paraId="60220E92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B. Doanh số bán hàng (dịch vụ) / Định mức lao động của một người</w:t>
      </w:r>
    </w:p>
    <w:p w14:paraId="1595D60D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lastRenderedPageBreak/>
        <w:t>C. Mức bán kế hoạch (±) Nhu cầu dự trữ hàng hóa</w:t>
      </w:r>
    </w:p>
    <w:p w14:paraId="3041707D" w14:textId="77777777" w:rsidR="00F374BF" w:rsidRPr="000D5C32" w:rsidRDefault="00F374BF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Năng lực sản xuất 1 tháng × số tháng</w:t>
      </w:r>
    </w:p>
    <w:p w14:paraId="598534FD" w14:textId="77777777" w:rsidR="00F374BF" w:rsidRPr="000D5C32" w:rsidRDefault="003C504B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</w:rPr>
        <w:t>Câu 1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D5C32">
        <w:rPr>
          <w:rFonts w:ascii="Times New Roman" w:hAnsi="Times New Roman" w:cs="Times New Roman"/>
          <w:sz w:val="24"/>
          <w:szCs w:val="24"/>
        </w:rPr>
        <w:t xml:space="preserve">: </w:t>
      </w:r>
      <w:r w:rsidR="00F279C4" w:rsidRPr="000D5C32">
        <w:rPr>
          <w:rFonts w:ascii="Times New Roman" w:hAnsi="Times New Roman" w:cs="Times New Roman"/>
          <w:sz w:val="24"/>
          <w:szCs w:val="24"/>
          <w:lang w:val="en-US"/>
        </w:rPr>
        <w:t>Kế hoạch lao động của doanh nghiệp thể hiện điều gì?</w:t>
      </w:r>
    </w:p>
    <w:p w14:paraId="664EB5FC" w14:textId="77777777" w:rsidR="00F279C4" w:rsidRPr="000D5C32" w:rsidRDefault="00F279C4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A. Số lượng lao động cần </w:t>
      </w:r>
      <w:r w:rsidR="003C504B"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sử dụng 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và chi phí thuê lao động.</w:t>
      </w:r>
    </w:p>
    <w:p w14:paraId="74A869D9" w14:textId="77777777" w:rsidR="00F279C4" w:rsidRPr="000D5C32" w:rsidRDefault="00F279C4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C504B" w:rsidRPr="000D5C32">
        <w:rPr>
          <w:rFonts w:ascii="Times New Roman" w:hAnsi="Times New Roman" w:cs="Times New Roman"/>
          <w:sz w:val="24"/>
          <w:szCs w:val="24"/>
          <w:lang w:val="en-US"/>
        </w:rPr>
        <w:t>Chi phí thuê lao động và loại lao động phù hợp.</w:t>
      </w:r>
    </w:p>
    <w:p w14:paraId="7BF199D9" w14:textId="77777777" w:rsidR="00F279C4" w:rsidRPr="000D5C32" w:rsidRDefault="00F279C4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>C. Số lượng lao động cần sử dụng và loại lao động phù hợp.</w:t>
      </w:r>
    </w:p>
    <w:p w14:paraId="7EA808F2" w14:textId="77777777" w:rsidR="00F279C4" w:rsidRPr="000D5C32" w:rsidRDefault="00F279C4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3C504B" w:rsidRPr="000D5C32">
        <w:rPr>
          <w:rFonts w:ascii="Times New Roman" w:hAnsi="Times New Roman" w:cs="Times New Roman"/>
          <w:sz w:val="24"/>
          <w:szCs w:val="24"/>
          <w:lang w:val="en-US"/>
        </w:rPr>
        <w:t>Chi phí quản lí và Số lượng lao động cần sử dụng</w:t>
      </w:r>
    </w:p>
    <w:p w14:paraId="0F6C3A82" w14:textId="77777777" w:rsidR="003C504B" w:rsidRPr="000D5C32" w:rsidRDefault="003C504B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</w:rPr>
        <w:t>Câu 1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D5C32">
        <w:rPr>
          <w:rFonts w:ascii="Times New Roman" w:hAnsi="Times New Roman" w:cs="Times New Roman"/>
          <w:sz w:val="24"/>
          <w:szCs w:val="24"/>
        </w:rPr>
        <w:t xml:space="preserve">: 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Trong trường hợp doanh nghiệp bán lẻ trên thị trường thì kế hoạch bán hàng được xác định trên cơ sở:</w:t>
      </w:r>
    </w:p>
    <w:p w14:paraId="460D33D1" w14:textId="77777777" w:rsidR="003C504B" w:rsidRPr="000D5C32" w:rsidRDefault="003C504B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>A. Dự đoán nhu cầu của thị trường.</w:t>
      </w:r>
    </w:p>
    <w:p w14:paraId="0389A14F" w14:textId="77777777" w:rsidR="003C504B" w:rsidRPr="000D5C32" w:rsidRDefault="003C504B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B. Vốn và khả năng huy động vốn.</w:t>
      </w:r>
    </w:p>
    <w:p w14:paraId="51FE1902" w14:textId="77777777" w:rsidR="003C504B" w:rsidRPr="000D5C32" w:rsidRDefault="003C504B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C. Đơn đặt hàng của người quen.</w:t>
      </w:r>
    </w:p>
    <w:p w14:paraId="1C123C3E" w14:textId="77777777" w:rsidR="003C504B" w:rsidRPr="000D5C32" w:rsidRDefault="003C504B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D. Phát triển sản xuất ở địa phương.</w:t>
      </w:r>
    </w:p>
    <w:p w14:paraId="029DDA30" w14:textId="77777777" w:rsidR="003C504B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</w:rPr>
        <w:t>Câu 1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D5C32">
        <w:rPr>
          <w:rFonts w:ascii="Times New Roman" w:hAnsi="Times New Roman" w:cs="Times New Roman"/>
          <w:sz w:val="24"/>
          <w:szCs w:val="24"/>
        </w:rPr>
        <w:t xml:space="preserve">: 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Lập kế hoạch kinh doanh không cần dựa vào yếu tố nào sau đây:</w:t>
      </w:r>
    </w:p>
    <w:p w14:paraId="7CC817BC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A. Nhu cầu thị trường</w:t>
      </w:r>
    </w:p>
    <w:p w14:paraId="23437F43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>B. Sở thích cá nhân</w:t>
      </w:r>
    </w:p>
    <w:p w14:paraId="6F75F066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C. Pháp luật hiện hành</w:t>
      </w:r>
    </w:p>
    <w:p w14:paraId="1A9468B3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D. Khả năng của doanh nghiệp</w:t>
      </w:r>
    </w:p>
    <w:p w14:paraId="4A816761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Câu 1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76269" w:rsidRPr="000D5C32">
        <w:rPr>
          <w:rFonts w:ascii="Times New Roman" w:hAnsi="Times New Roman" w:cs="Times New Roman"/>
          <w:sz w:val="24"/>
          <w:szCs w:val="24"/>
          <w:lang w:val="en-US"/>
        </w:rPr>
        <w:t>Đối với doanh nghiệp bán lẻ, kế hoạch bán hàng phụ thuộc vào:</w:t>
      </w:r>
    </w:p>
    <w:p w14:paraId="6167D199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r w:rsidR="00476269" w:rsidRPr="000D5C32">
        <w:rPr>
          <w:rFonts w:ascii="Times New Roman" w:hAnsi="Times New Roman" w:cs="Times New Roman"/>
          <w:b/>
          <w:sz w:val="24"/>
          <w:szCs w:val="24"/>
          <w:lang w:val="en-US"/>
        </w:rPr>
        <w:t>Mức bán thực tế và các yếu tố tăng giảm</w:t>
      </w:r>
    </w:p>
    <w:p w14:paraId="66E0C0DB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476269" w:rsidRPr="000D5C32">
        <w:rPr>
          <w:rFonts w:ascii="Times New Roman" w:hAnsi="Times New Roman" w:cs="Times New Roman"/>
          <w:sz w:val="24"/>
          <w:szCs w:val="24"/>
          <w:lang w:val="en-US"/>
        </w:rPr>
        <w:t>Mức bán thực tế và nhu cầu dự trữ hàng hóa</w:t>
      </w:r>
    </w:p>
    <w:p w14:paraId="57538F70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476269"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Mức bán kế hoạch và các yếu tố tăng giảm </w:t>
      </w:r>
    </w:p>
    <w:p w14:paraId="3BB29B85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476269" w:rsidRPr="000D5C32">
        <w:rPr>
          <w:rFonts w:ascii="Times New Roman" w:hAnsi="Times New Roman" w:cs="Times New Roman"/>
          <w:sz w:val="24"/>
          <w:szCs w:val="24"/>
          <w:lang w:val="en-US"/>
        </w:rPr>
        <w:t>Vốn hàng hóa và nhu cầu dự trữ hàng hóa</w:t>
      </w:r>
    </w:p>
    <w:p w14:paraId="4E05235E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Câu 1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Đối với doanh nghiệp bán lẻ, kế hoạch mua hàng phụ thuộc vào:</w:t>
      </w:r>
    </w:p>
    <w:p w14:paraId="362AB620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Mức bán thực tế và mức bán kế hoạch</w:t>
      </w:r>
    </w:p>
    <w:p w14:paraId="1F99AF76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="006B4916" w:rsidRPr="000D5C32">
        <w:rPr>
          <w:rFonts w:ascii="Times New Roman" w:hAnsi="Times New Roman" w:cs="Times New Roman"/>
          <w:b/>
          <w:sz w:val="24"/>
          <w:szCs w:val="24"/>
          <w:lang w:val="en-US"/>
        </w:rPr>
        <w:t>Mức bán kế hoạch và nhu cầu dự trữ</w:t>
      </w:r>
    </w:p>
    <w:p w14:paraId="65ED006E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Mức bán thực tế và nhu cầu sử dụng</w:t>
      </w:r>
    </w:p>
    <w:p w14:paraId="50366F80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Mức bán kế hoạch và vốn hàng hóa</w:t>
      </w:r>
    </w:p>
    <w:p w14:paraId="53605EC9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Câu 1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Văn bản thể hiện mục tiêu phát triển của doanh nghiệp trong thời kì nhất định là:</w:t>
      </w:r>
    </w:p>
    <w:p w14:paraId="33212454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021315"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 Kế hoạch huy động vốn của doanh nghiệp.</w:t>
      </w:r>
    </w:p>
    <w:p w14:paraId="197B8628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021315" w:rsidRPr="000D5C32">
        <w:rPr>
          <w:rFonts w:ascii="Times New Roman" w:hAnsi="Times New Roman" w:cs="Times New Roman"/>
          <w:sz w:val="24"/>
          <w:szCs w:val="24"/>
          <w:lang w:val="en-US"/>
        </w:rPr>
        <w:t>Kế hoạch sản xuất của doanh nghiệp.</w:t>
      </w:r>
    </w:p>
    <w:p w14:paraId="32D665A1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021315" w:rsidRPr="000D5C32">
        <w:rPr>
          <w:rFonts w:ascii="Times New Roman" w:hAnsi="Times New Roman" w:cs="Times New Roman"/>
          <w:sz w:val="24"/>
          <w:szCs w:val="24"/>
          <w:lang w:val="en-US"/>
        </w:rPr>
        <w:t>Kế hoạch tổ chức và quản lí doanh nghiệp.</w:t>
      </w:r>
    </w:p>
    <w:p w14:paraId="660594B2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D. </w:t>
      </w:r>
      <w:r w:rsidR="006B4916" w:rsidRPr="000D5C32">
        <w:rPr>
          <w:rFonts w:ascii="Times New Roman" w:hAnsi="Times New Roman" w:cs="Times New Roman"/>
          <w:b/>
          <w:sz w:val="24"/>
          <w:szCs w:val="24"/>
          <w:lang w:val="en-US"/>
        </w:rPr>
        <w:t>Kế hoạch kinh doanh của doanh nghiệp.</w:t>
      </w:r>
    </w:p>
    <w:p w14:paraId="7F266E3E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Câu 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Một doanh nghiệp Z sản xuất được 5000 sản phẩm/tháng, nhu cầu thị trường khoảng 3000 sản phẩm/tháng. Vậy kế hoạch sản xuất 1 năm của doanh nghiệp là:</w:t>
      </w:r>
    </w:p>
    <w:p w14:paraId="00602ADA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9000 sản phẩm</w:t>
      </w:r>
    </w:p>
    <w:p w14:paraId="04589716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="006B4916" w:rsidRPr="000D5C32">
        <w:rPr>
          <w:rFonts w:ascii="Times New Roman" w:hAnsi="Times New Roman" w:cs="Times New Roman"/>
          <w:b/>
          <w:sz w:val="24"/>
          <w:szCs w:val="24"/>
          <w:lang w:val="en-US"/>
        </w:rPr>
        <w:t>36000 sản phẩm</w:t>
      </w:r>
    </w:p>
    <w:p w14:paraId="55A8C8B6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15000 sản phẩm</w:t>
      </w:r>
    </w:p>
    <w:p w14:paraId="4728CC4A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60000 sản phẩm</w:t>
      </w:r>
    </w:p>
    <w:p w14:paraId="0332023C" w14:textId="77777777" w:rsidR="00476269" w:rsidRPr="000D5C32" w:rsidRDefault="00476269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Câu 1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: Một doanh nghiệp X sản xuất được 3000 sản phẩm/tháng, nhu cầu thị trường đang rất cần. Vậy kế hoạch sản xuất 1 năm của doanh nghiệp là:</w:t>
      </w:r>
    </w:p>
    <w:p w14:paraId="308C78FC" w14:textId="77777777" w:rsidR="00476269" w:rsidRPr="000D5C32" w:rsidRDefault="00476269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A. 3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000 sản phẩm</w:t>
      </w:r>
    </w:p>
    <w:p w14:paraId="180A3671" w14:textId="77777777" w:rsidR="00476269" w:rsidRPr="000D5C32" w:rsidRDefault="00476269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>B. 36000 sản phẩm</w:t>
      </w:r>
    </w:p>
    <w:p w14:paraId="5AD73DD4" w14:textId="77777777" w:rsidR="00476269" w:rsidRPr="000D5C32" w:rsidRDefault="00476269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C. 60000 sản phẩm</w:t>
      </w:r>
    </w:p>
    <w:p w14:paraId="0E6BD160" w14:textId="77777777" w:rsidR="00476269" w:rsidRPr="000D5C32" w:rsidRDefault="00476269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D. 12000 sản phẩm</w:t>
      </w:r>
    </w:p>
    <w:p w14:paraId="594BFDCE" w14:textId="77777777" w:rsidR="00476269" w:rsidRPr="000D5C32" w:rsidRDefault="00476269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 xml:space="preserve">Câu </w:t>
      </w:r>
      <w:r w:rsidR="006B4916" w:rsidRPr="000D5C32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0D5C32">
        <w:rPr>
          <w:rFonts w:ascii="Times New Roman" w:hAnsi="Times New Roman" w:cs="Times New Roman"/>
          <w:sz w:val="24"/>
          <w:szCs w:val="24"/>
          <w:lang w:val="en-US"/>
        </w:rPr>
        <w:t>: Một doanh nghiệp Y sản xuất được 5000 sản phẩm/tháng, nhu cầu thị trường đang rất cần. Vậy kế hoạch sản xuất 1 quý của doanh nghiệp là:</w:t>
      </w:r>
    </w:p>
    <w:p w14:paraId="5354AEF0" w14:textId="77777777" w:rsidR="00476269" w:rsidRPr="000D5C32" w:rsidRDefault="00476269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A. 10000 sản phẩm</w:t>
      </w:r>
    </w:p>
    <w:p w14:paraId="72C804A0" w14:textId="77777777" w:rsidR="00476269" w:rsidRPr="000D5C32" w:rsidRDefault="00476269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b/>
          <w:sz w:val="24"/>
          <w:szCs w:val="24"/>
          <w:lang w:val="en-US"/>
        </w:rPr>
        <w:t>B. 15000 sản phẩm</w:t>
      </w:r>
    </w:p>
    <w:p w14:paraId="7E666D5A" w14:textId="77777777" w:rsidR="00476269" w:rsidRPr="000D5C32" w:rsidRDefault="00476269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C. 20000 sản phẩm</w:t>
      </w:r>
    </w:p>
    <w:p w14:paraId="3A7E0005" w14:textId="77777777" w:rsidR="00476269" w:rsidRPr="000D5C32" w:rsidRDefault="00476269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C32">
        <w:rPr>
          <w:rFonts w:ascii="Times New Roman" w:hAnsi="Times New Roman" w:cs="Times New Roman"/>
          <w:sz w:val="24"/>
          <w:szCs w:val="24"/>
          <w:lang w:val="en-US"/>
        </w:rPr>
        <w:t>D. 25000 sản phẩm</w:t>
      </w:r>
    </w:p>
    <w:p w14:paraId="785E62D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NỘI DUNG ÔN TẬP BÀI 54: THÀNH LẬP DOANH NGHIỆP</w:t>
      </w:r>
    </w:p>
    <w:p w14:paraId="5801B14F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1: Mục đích của việc phân tích phương án kinh doanh là gì?</w:t>
      </w:r>
    </w:p>
    <w:p w14:paraId="53FC0554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Chứng minh được ý tưởng kinh doanh là đúng, triển khai hoạt động kinh doanh là cần thiết</w:t>
      </w:r>
    </w:p>
    <w:p w14:paraId="06655B5C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Chứng minh được nhu cầu vốn đầu tư cho từng cơ hội kinh doanh là cần thiết</w:t>
      </w:r>
    </w:p>
    <w:p w14:paraId="796E84D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lastRenderedPageBreak/>
        <w:t>C. Chứng minh được lợi nhuận của từng cơ hội kinh doanh là cần thiết</w:t>
      </w:r>
    </w:p>
    <w:p w14:paraId="1FEB9463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Chứng minh được mức độ rủi ro của từng cơ hội kinh doanh là cần thiết</w:t>
      </w:r>
    </w:p>
    <w:p w14:paraId="2BA850B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2: Để xây dựng phương án kinh doanh thì việc làm rất cần thiết là gì?</w:t>
      </w:r>
    </w:p>
    <w:p w14:paraId="732E3408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 Công nghệ</w:t>
      </w:r>
    </w:p>
    <w:p w14:paraId="4E8EFAC9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Chứng minh ý tưởng kinh doanh</w:t>
      </w:r>
    </w:p>
    <w:p w14:paraId="5E37CFC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C. Nguyên cứu thị trường</w:t>
      </w:r>
    </w:p>
    <w:p w14:paraId="1E2BE310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D. Mức độ rủi ro</w:t>
      </w:r>
    </w:p>
    <w:p w14:paraId="14B28C65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rPr>
          <w:rStyle w:val="Strong"/>
        </w:rPr>
        <w:t>Câu 3:</w:t>
      </w:r>
      <w:r w:rsidRPr="000D5C32">
        <w:t> Thế nào là khách hàng tiềm năng?</w:t>
      </w:r>
    </w:p>
    <w:p w14:paraId="20C0BF48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A. Là những khách hàng thường xuyên có quan hệ mua, bán hàng hóa với doanh nghiệp.</w:t>
      </w:r>
    </w:p>
    <w:p w14:paraId="1D76F6AA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B. Là những khách hàng thường xuyên có quan hệ mua hàng hóa với doanh nghiệp.</w:t>
      </w:r>
    </w:p>
    <w:p w14:paraId="77E19280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C. Là những khách hàng thường xuyên có quan hệ bán hàng hóa với doanh nghiệp.</w:t>
      </w:r>
    </w:p>
    <w:p w14:paraId="23BE21ED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0D5C32">
        <w:rPr>
          <w:b/>
        </w:rPr>
        <w:t>D. Là những khách hàng mà doanh nghiệp có khả năng phục vụ và họ sẽ đến với doanh nghiệp</w:t>
      </w:r>
    </w:p>
    <w:p w14:paraId="50284A74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rPr>
          <w:b/>
        </w:rPr>
        <w:t xml:space="preserve"> </w:t>
      </w:r>
      <w:r w:rsidRPr="000D5C32">
        <w:rPr>
          <w:rStyle w:val="Strong"/>
        </w:rPr>
        <w:t>Câu 4:</w:t>
      </w:r>
      <w:r w:rsidRPr="000D5C32">
        <w:t> Thế nào là khách hàng hiện tại?</w:t>
      </w:r>
    </w:p>
    <w:p w14:paraId="34BD1750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0D5C32">
        <w:rPr>
          <w:b/>
        </w:rPr>
        <w:t>A. Là những khách hàng thường xuyên có quan hệ mua, bán hàng hóa với doanh nghiệp.</w:t>
      </w:r>
    </w:p>
    <w:p w14:paraId="5534235D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B. Là những khách hàng thường xuyên có quan hệ mua hàng hóa với doanh nghiệp.</w:t>
      </w:r>
    </w:p>
    <w:p w14:paraId="4C3D95AE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C. Là những khách hàng thường xuyên có quan hệ bán hàng hóa với doanh nghiệp.</w:t>
      </w:r>
    </w:p>
    <w:p w14:paraId="71A40774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D. Là những khách hàng mà doanh nghiệp có khả năng phục vụ và họ sẽ đến với doanh nghiệp</w:t>
      </w:r>
    </w:p>
    <w:p w14:paraId="3CBEE5C7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rPr>
          <w:rStyle w:val="Strong"/>
        </w:rPr>
        <w:t>Câu 5:</w:t>
      </w:r>
      <w:r w:rsidRPr="000D5C32">
        <w:t> Xác định nhu cầu tài chính cho từng cơ hội kinh doanh không bao gồm:</w:t>
      </w:r>
    </w:p>
    <w:p w14:paraId="0281C7DB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A. Nhu cầu vốn đầu tư cho từng cơ hội kinh doanh</w:t>
      </w:r>
    </w:p>
    <w:p w14:paraId="47DCD7C0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B. Lợi nhuận của từng cơ hội</w:t>
      </w:r>
    </w:p>
    <w:p w14:paraId="7E4DCD9F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C. Khi nào hòa vốn</w:t>
      </w:r>
    </w:p>
    <w:p w14:paraId="09D63AAF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0D5C32">
        <w:rPr>
          <w:b/>
        </w:rPr>
        <w:t>D. Mức độ rủi ro</w:t>
      </w:r>
    </w:p>
    <w:p w14:paraId="7A961108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rPr>
          <w:rStyle w:val="Strong"/>
        </w:rPr>
        <w:t>Câu 6:</w:t>
      </w:r>
      <w:r w:rsidRPr="000D5C32">
        <w:t> Sắp xếp thứ tự các cơ hội kinh doanh theo các tiêu chí không bao gồm tiêu chí nào?</w:t>
      </w:r>
    </w:p>
    <w:p w14:paraId="6A18485B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A. Sở thích</w:t>
      </w:r>
    </w:p>
    <w:p w14:paraId="409CACFD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0D5C32">
        <w:rPr>
          <w:b/>
        </w:rPr>
        <w:t>B. Công nghệ</w:t>
      </w:r>
    </w:p>
    <w:p w14:paraId="55A54F42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C. Chỉ tiêu tài chính</w:t>
      </w:r>
    </w:p>
    <w:p w14:paraId="41DE7FA7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D. Mức độ rủi ro</w:t>
      </w:r>
    </w:p>
    <w:p w14:paraId="0FD3F9FF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7: Ông cha ta thường có câu “ Phi thương bất phú” có nghĩa là gì?</w:t>
      </w:r>
    </w:p>
    <w:p w14:paraId="522A5452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Muốn làm giàu thì phải kinh doanh.</w:t>
      </w:r>
    </w:p>
    <w:p w14:paraId="3CF1BFD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Muốn làm giàu thì không nên kinh doanh</w:t>
      </w:r>
    </w:p>
    <w:p w14:paraId="21591364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Muốn phát triển ra tìm hiểu thị trường</w:t>
      </w:r>
    </w:p>
    <w:p w14:paraId="7149A1F7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Chiến lược kinh doanh của doanh nghiệp</w:t>
      </w:r>
    </w:p>
    <w:p w14:paraId="30D77B3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8: Yếu tố nào quyết định sự tồn tại và phát triển của doanh nghiệp?</w:t>
      </w:r>
    </w:p>
    <w:p w14:paraId="559FAC66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Công nghệ</w:t>
      </w:r>
    </w:p>
    <w:p w14:paraId="69A5ABB4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Ý tưởng kinh doanh</w:t>
      </w:r>
    </w:p>
    <w:p w14:paraId="13B912C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C. Thị trường</w:t>
      </w:r>
    </w:p>
    <w:p w14:paraId="3E111AFA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D. Mức độ rủi ro</w:t>
      </w:r>
    </w:p>
    <w:p w14:paraId="3144D0BF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9: Thị trường của doanh nghiệp bao gồm những gì?</w:t>
      </w:r>
    </w:p>
    <w:p w14:paraId="380906C1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Khách hàng tiềm năng, khách hàng hiện tại</w:t>
      </w:r>
    </w:p>
    <w:p w14:paraId="4D54EC02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B. Khách hàng thường xuyên có quan hệ mua hàng hóa với doanh nghiệp.</w:t>
      </w:r>
    </w:p>
    <w:p w14:paraId="4DEEF705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C. Khách hàng thường xuyên có quan hệ bán hàng hóa với doanh nghiệp.</w:t>
      </w:r>
    </w:p>
    <w:p w14:paraId="6387630A" w14:textId="77777777" w:rsidR="000D5C32" w:rsidRPr="000D5C32" w:rsidRDefault="000D5C32" w:rsidP="000D5C32">
      <w:pPr>
        <w:pStyle w:val="NormalWeb"/>
        <w:shd w:val="clear" w:color="auto" w:fill="FFFFFF"/>
        <w:spacing w:before="0" w:beforeAutospacing="0" w:after="0" w:afterAutospacing="0"/>
        <w:jc w:val="both"/>
      </w:pPr>
      <w:r w:rsidRPr="000D5C32">
        <w:t>D. Khách hàng mà doanh nghiệp có khả năng phục vụ và họ sẽ đến với doanh nghiệp</w:t>
      </w:r>
    </w:p>
    <w:p w14:paraId="5BEF69DF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10: Nguyên cứu thị trường của doanh nghiệp có nghĩa là gì?</w:t>
      </w:r>
    </w:p>
    <w:p w14:paraId="0ABD77C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Nhu cầu của khách hàng đối với sản phẩm hàng hóa của doanh nghiệp</w:t>
      </w:r>
    </w:p>
    <w:p w14:paraId="21A949D1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Ý kiến của khách hàng đối với sản phẩm hàng hóa của doanh nghiệp</w:t>
      </w:r>
    </w:p>
    <w:p w14:paraId="76818AB3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Mong muốn của khách hàng đối với sản phẩm hàng hóa của doanh nghiệp</w:t>
      </w:r>
    </w:p>
    <w:p w14:paraId="62B2E292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Phản hồi của khách hàng đối với sản phẩm hàng hóa của doanh nghiệp</w:t>
      </w:r>
    </w:p>
    <w:p w14:paraId="03AAEA76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11: Nhu cầu của khách hàng đối với sản phẩm hàng hóa của doanh nghiệp phụ thuộc vào bao nhiêu yếu tố cơ bản?</w:t>
      </w:r>
    </w:p>
    <w:p w14:paraId="4EF1682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2</w:t>
      </w:r>
    </w:p>
    <w:p w14:paraId="1E35EF0C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B. 3</w:t>
      </w:r>
    </w:p>
    <w:p w14:paraId="1620666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4</w:t>
      </w:r>
    </w:p>
    <w:p w14:paraId="7404EBA8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5</w:t>
      </w:r>
    </w:p>
    <w:p w14:paraId="7BD18A5B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12: Yếu tố phụ thuộc khi nghiên cứu nhu cầu khách hàng?</w:t>
      </w:r>
    </w:p>
    <w:p w14:paraId="30B5CED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Thu nhập bằng tiền của dân cư, nhu cầu tiêu dùng hàng hóa, giá cả hàng hóa trên thị trường</w:t>
      </w:r>
    </w:p>
    <w:p w14:paraId="49CD5C88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lastRenderedPageBreak/>
        <w:t>B. Thu nhập bằng tiền của dân cư, nhu cầu tiêu dùng hàng hóa, nguồn lực của doanh nghiệp</w:t>
      </w:r>
    </w:p>
    <w:p w14:paraId="6663B75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Thu nhập bằng tiền của dân cư, nguồn lực của doanh nghiệp, giá cả hàng hóa trên thị trường</w:t>
      </w:r>
    </w:p>
    <w:p w14:paraId="1A7DF1C2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Thu nhập bằng tiền của dân cư, nguồn lực của doanh nghiệp, khả năng tổ chức quản lí</w:t>
      </w:r>
    </w:p>
    <w:p w14:paraId="6CB04ED4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13: Nguồn lực của doanh nghiệp gồm những yếu tố nào?</w:t>
      </w:r>
    </w:p>
    <w:p w14:paraId="42CD136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Vốn, nhân sự, lao động</w:t>
      </w:r>
    </w:p>
    <w:p w14:paraId="506F128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Vốn, cơ sở vật chất, công nghệ</w:t>
      </w:r>
    </w:p>
    <w:p w14:paraId="50271F1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Máy móc, tài chính, quản lý</w:t>
      </w:r>
    </w:p>
    <w:p w14:paraId="07E0588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D. Vốn, nhân sự, cơ sở vật chất</w:t>
      </w:r>
    </w:p>
    <w:p w14:paraId="44AFE13E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14: Khả năng kinh doanh của doanh nghiệp phụ thuộc vào các yếu tố cơ bản nào/?</w:t>
      </w:r>
    </w:p>
    <w:p w14:paraId="2A60F0F3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Thu nhập bằng tiền của dân cư, nhu cầu tiêu dùng hàng hóa, giá cả hàng hóa trên thị trường</w:t>
      </w:r>
    </w:p>
    <w:p w14:paraId="6408638E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Thu nhập bằng tiền của dân cư, nhu cầu tiêu dùng hàng hóa, nguồn lực của doanh nghiệp</w:t>
      </w:r>
    </w:p>
    <w:p w14:paraId="30E03127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Lợi thế tự nhiên của doanh nghiệp, nguồn lực của doanh nghiệp, giá cả hàng hóa trên thị trường</w:t>
      </w:r>
    </w:p>
    <w:p w14:paraId="23CA7498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D. Lợi thế tự nhiên của doanh nghiệp, nguồn lực của doanh nghiệp, khả năng tổ chức quản lí</w:t>
      </w:r>
    </w:p>
    <w:p w14:paraId="28E7B36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15: Để xác định khả năng kinh doanh của doanh nghiệp ta cẳn cứ vào?</w:t>
      </w:r>
    </w:p>
    <w:p w14:paraId="5BD940A4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Kết quả nghiên cứu thị trường</w:t>
      </w:r>
    </w:p>
    <w:p w14:paraId="3891BA7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Doanh thu</w:t>
      </w:r>
    </w:p>
    <w:p w14:paraId="49AADD0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Lợi nhuận</w:t>
      </w:r>
    </w:p>
    <w:p w14:paraId="3AEEADD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Tỉ lệ sinh lời</w:t>
      </w:r>
    </w:p>
    <w:p w14:paraId="7190B9F8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16: Lựa chọn cơ hội kinh doanh dựa vào bao nhiêu nội dung cơ bản?</w:t>
      </w:r>
    </w:p>
    <w:p w14:paraId="583B5242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2</w:t>
      </w:r>
    </w:p>
    <w:p w14:paraId="76CF8EDB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B. 3</w:t>
      </w:r>
    </w:p>
    <w:p w14:paraId="13A86272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4</w:t>
      </w:r>
    </w:p>
    <w:p w14:paraId="3DD55EB2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5</w:t>
      </w:r>
    </w:p>
    <w:p w14:paraId="3D9E9DBE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17: Tiến hành tìm hiểu giá cả hàng hóa trên thị trường của doanh nghiệp là một quá trình nào?</w:t>
      </w:r>
    </w:p>
    <w:p w14:paraId="09165C04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Xác định ý tưởng kinh doanh</w:t>
      </w:r>
    </w:p>
    <w:p w14:paraId="39D4BEB3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Xác định nguồn lực doanh nghiệp</w:t>
      </w:r>
    </w:p>
    <w:p w14:paraId="31A4AA2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C. Nghiên cứu thị trường</w:t>
      </w:r>
    </w:p>
    <w:p w14:paraId="15214F53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D. Nguyên cứu tài chính </w:t>
      </w:r>
    </w:p>
    <w:p w14:paraId="39ECE7D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7D26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18: Để lựa chọn cơ hội kinh doanh phù hợp cho doanh nghiệp, nhà kinh doanh tiến hành bao nhiêu bước?</w:t>
      </w:r>
    </w:p>
    <w:p w14:paraId="05A01124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2</w:t>
      </w:r>
    </w:p>
    <w:p w14:paraId="68BE4361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B. 6</w:t>
      </w:r>
    </w:p>
    <w:p w14:paraId="662BCE02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4</w:t>
      </w:r>
    </w:p>
    <w:p w14:paraId="398B008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5</w:t>
      </w:r>
    </w:p>
    <w:p w14:paraId="24A0717F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19: Các lĩnh vực kinh doanh của doanh nghiệp</w:t>
      </w:r>
    </w:p>
    <w:p w14:paraId="3A2ED3E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Sản xuất, thương mại, dịch vụ</w:t>
      </w:r>
    </w:p>
    <w:p w14:paraId="31850D2E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Sản xuất, bán hàng, dịch vụ</w:t>
      </w:r>
    </w:p>
    <w:p w14:paraId="58576EA2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Sản xuất, thương mại, mua bán hàng hóa</w:t>
      </w:r>
    </w:p>
    <w:p w14:paraId="2D3C1D49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Mua bán hàng hóa, thương mại, dịch vụ</w:t>
      </w:r>
    </w:p>
    <w:p w14:paraId="763C4A97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20: Sắp xếp thứ tự các cơ hội kinh doanh theo các tiêu chí như thế nào ?</w:t>
      </w:r>
    </w:p>
    <w:p w14:paraId="0206713B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Sở thích, tiêu chí tài chính, mức độ rủi ro</w:t>
      </w:r>
    </w:p>
    <w:p w14:paraId="4C3286F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Sở thích, mức độ rủi ro, tiêu chí tài chính</w:t>
      </w:r>
    </w:p>
    <w:p w14:paraId="4970F48C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Mức độ rủi ro, tiêu chí tài chính, sở thích</w:t>
      </w:r>
    </w:p>
    <w:p w14:paraId="0D627388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Mức độ rủi ro, sở thích, tiêu chí tài chính</w:t>
      </w:r>
    </w:p>
    <w:p w14:paraId="14F6E5A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Câu 21: Xác định khả năng và nguồn lực của doanh nghiệp gồm? </w:t>
      </w:r>
    </w:p>
    <w:p w14:paraId="5ED3EDF6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Vốn, công nghệ, nhân lực</w:t>
      </w:r>
    </w:p>
    <w:p w14:paraId="035CD11C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B. Vốn, công nghệ, nhân lực, thời gian</w:t>
      </w:r>
    </w:p>
    <w:p w14:paraId="1ACED16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Công nghệ, nhân lực, thời gian</w:t>
      </w:r>
    </w:p>
    <w:p w14:paraId="0B431E2E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Công nghệ, nhân lực, vốn</w:t>
      </w:r>
    </w:p>
    <w:p w14:paraId="28E97712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22: Tiến hành tìm hiểu thu nhập bằng tiền của dân cư là một quá trình nào?</w:t>
      </w:r>
    </w:p>
    <w:p w14:paraId="1F89B566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Xác định ý tưởng kinh doanh</w:t>
      </w:r>
    </w:p>
    <w:p w14:paraId="0100C4F4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Xác định nguồn lực doanh nghiệp</w:t>
      </w:r>
    </w:p>
    <w:p w14:paraId="15906F47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C. Nghiên cứu thị trường</w:t>
      </w:r>
    </w:p>
    <w:p w14:paraId="6109B7D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D. Nguyên cứu tài chính </w:t>
      </w:r>
    </w:p>
    <w:p w14:paraId="4CDE3ED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lastRenderedPageBreak/>
        <w:t>Câu 23: Tiến hành tìm hiểu nhu cầu tiêu dùng hàng hóa là một quá trình nào?</w:t>
      </w:r>
    </w:p>
    <w:p w14:paraId="051D4873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Xác định ý tưởng kinh doanh</w:t>
      </w:r>
    </w:p>
    <w:p w14:paraId="4F7119C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Xác định nguồn lực doanh nghiệp</w:t>
      </w:r>
    </w:p>
    <w:p w14:paraId="40F7A5E3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C. Nghiên cứu thị trường</w:t>
      </w:r>
    </w:p>
    <w:p w14:paraId="77A3DC3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D. Nguyên cứu tài chính </w:t>
      </w:r>
    </w:p>
    <w:p w14:paraId="64431EC3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24: Xác định lợi thế tự nhiên của doanh nghiệp là yếu tố để doanh nghiệp?</w:t>
      </w:r>
    </w:p>
    <w:p w14:paraId="7E000C7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Xác định khả năng của doanh nghiệp</w:t>
      </w:r>
    </w:p>
    <w:p w14:paraId="62EADAB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Xác định nguồn lực doanh nghiệp</w:t>
      </w:r>
    </w:p>
    <w:p w14:paraId="66D676C6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Nghiên cứu thị trường</w:t>
      </w:r>
    </w:p>
    <w:p w14:paraId="4C977C4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D. Nguyên cứu tài chính </w:t>
      </w:r>
    </w:p>
    <w:p w14:paraId="6A8743F2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Câu 25: Xác định khả năng quản lí của doanh nghiệp là yếu tố để doanh nghiệp?</w:t>
      </w:r>
    </w:p>
    <w:p w14:paraId="624695CB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Xác định khả năng của doanh nghiệp</w:t>
      </w:r>
    </w:p>
    <w:p w14:paraId="48ED88C1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Xác định nguồn lực doanh nghiệp</w:t>
      </w:r>
    </w:p>
    <w:p w14:paraId="5BA41F31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Nghiên cứu thị trường</w:t>
      </w:r>
    </w:p>
    <w:p w14:paraId="424D74C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 xml:space="preserve">D. Nguyên cứu tài chính </w:t>
      </w:r>
    </w:p>
    <w:p w14:paraId="308648FE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1BFBB" w14:textId="77777777" w:rsidR="000D5C32" w:rsidRPr="000D5C32" w:rsidRDefault="000D5C32" w:rsidP="000D5C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C32">
        <w:rPr>
          <w:rFonts w:ascii="Times New Roman" w:hAnsi="Times New Roman" w:cs="Times New Roman"/>
          <w:b/>
          <w:bCs/>
          <w:sz w:val="24"/>
          <w:szCs w:val="24"/>
        </w:rPr>
        <w:t>TRẮC NGHIỆM BÀI 55</w:t>
      </w:r>
    </w:p>
    <w:p w14:paraId="23153969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>Câu 1:</w:t>
      </w:r>
      <w:r w:rsidRPr="000D5C32">
        <w:rPr>
          <w:rFonts w:eastAsia="Arial"/>
          <w:b/>
          <w:bCs/>
          <w:lang w:val="vi-VN"/>
        </w:rPr>
        <w:t xml:space="preserve"> </w:t>
      </w:r>
      <w:r w:rsidRPr="000D5C32">
        <w:rPr>
          <w:rFonts w:eastAsia="Arial"/>
        </w:rPr>
        <w:t>Các cá nhân trong doanh nghiệp hoạt động trong phạm vi</w:t>
      </w:r>
      <w:r w:rsidRPr="000D5C32">
        <w:rPr>
          <w:rFonts w:eastAsia="Arial"/>
          <w:lang w:val="vi-VN"/>
        </w:rPr>
        <w:t xml:space="preserve"> nội quy và </w:t>
      </w:r>
      <w:r w:rsidRPr="000D5C32">
        <w:rPr>
          <w:rFonts w:eastAsia="Arial"/>
        </w:rPr>
        <w:t>quy chế của doanh nghiệp là nội dung đặc trưng nào trong cơ cấu tổ chức của doanh nghiệp?</w:t>
      </w:r>
    </w:p>
    <w:p w14:paraId="004827C5" w14:textId="77777777" w:rsidR="000D5C32" w:rsidRPr="000D5C32" w:rsidRDefault="000D5C32" w:rsidP="000D5C32">
      <w:pPr>
        <w:pStyle w:val="NormalWeb"/>
        <w:numPr>
          <w:ilvl w:val="0"/>
          <w:numId w:val="1"/>
        </w:numPr>
        <w:spacing w:before="0" w:beforeAutospacing="0" w:after="0" w:afterAutospacing="0"/>
        <w:ind w:left="0" w:right="42"/>
        <w:jc w:val="both"/>
        <w:rPr>
          <w:rFonts w:eastAsia="Arial"/>
        </w:rPr>
      </w:pPr>
      <w:r w:rsidRPr="000D5C32">
        <w:rPr>
          <w:rFonts w:eastAsia="Arial"/>
        </w:rPr>
        <w:t>Tính tập trung</w:t>
      </w:r>
    </w:p>
    <w:p w14:paraId="6B2A7400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u w:val="single"/>
        </w:rPr>
        <w:t>B.</w:t>
      </w:r>
      <w:r w:rsidRPr="000D5C32">
        <w:rPr>
          <w:rFonts w:eastAsia="Arial"/>
        </w:rPr>
        <w:t xml:space="preserve"> Tính tiêu chuẩn hóa</w:t>
      </w:r>
    </w:p>
    <w:p w14:paraId="56B1101F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C. Tính tập thể</w:t>
      </w:r>
    </w:p>
    <w:p w14:paraId="61C461AE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D. Tính chuyên môn hóa</w:t>
      </w:r>
    </w:p>
    <w:p w14:paraId="45E44A0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2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  <w:b/>
          <w:bCs/>
          <w:lang w:val="vi-VN"/>
        </w:rPr>
        <w:t xml:space="preserve"> </w:t>
      </w:r>
      <w:r w:rsidRPr="000D5C32">
        <w:rPr>
          <w:rFonts w:eastAsia="Arial"/>
          <w:lang w:val="vi-VN"/>
        </w:rPr>
        <w:t>Quyền lực của tổ chức tập trung vào một cá nhân hay một bộ phận</w:t>
      </w:r>
      <w:r w:rsidRPr="000D5C32">
        <w:rPr>
          <w:rFonts w:eastAsia="Arial"/>
        </w:rPr>
        <w:t xml:space="preserve"> là nội dung đặc trưng nào trong cơ cấu tổ chức của doanh nghiệp?</w:t>
      </w:r>
    </w:p>
    <w:p w14:paraId="61F96F2C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u w:val="single"/>
          <w:lang w:val="vi-VN"/>
        </w:rPr>
        <w:t xml:space="preserve">A. </w:t>
      </w:r>
      <w:r w:rsidRPr="000D5C32">
        <w:rPr>
          <w:rFonts w:eastAsia="Arial"/>
        </w:rPr>
        <w:t>Tính tập trung</w:t>
      </w:r>
    </w:p>
    <w:p w14:paraId="392AC96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B. Tính tiêu chuẩn hóa</w:t>
      </w:r>
    </w:p>
    <w:p w14:paraId="397CFC70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C. Tính tập thể</w:t>
      </w:r>
    </w:p>
    <w:p w14:paraId="0AED18E0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D. Tính chuyên môn hóa</w:t>
      </w:r>
    </w:p>
    <w:p w14:paraId="44E00817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b/>
          <w:bCs/>
          <w:lang w:val="vi-VN"/>
        </w:rPr>
        <w:t>Câu 3:</w:t>
      </w:r>
      <w:r w:rsidRPr="000D5C32">
        <w:rPr>
          <w:rFonts w:eastAsia="Arial"/>
          <w:lang w:val="vi-VN"/>
        </w:rPr>
        <w:t xml:space="preserve"> Trong mô hình cấu trúc đơn giản của doanh nghiệp nhỏ ai là người xử lí thông tin và giải quyết mọi vấn đề của doanh nghiệp</w:t>
      </w:r>
    </w:p>
    <w:p w14:paraId="61A33577" w14:textId="77777777" w:rsidR="000D5C32" w:rsidRPr="000D5C32" w:rsidRDefault="000D5C32" w:rsidP="000D5C32">
      <w:pPr>
        <w:pStyle w:val="NormalWeb"/>
        <w:spacing w:before="0" w:beforeAutospacing="0" w:after="0" w:afterAutospacing="0"/>
        <w:ind w:right="42"/>
        <w:jc w:val="both"/>
        <w:rPr>
          <w:rFonts w:eastAsia="Arial"/>
          <w:lang w:val="vi-VN"/>
        </w:rPr>
      </w:pPr>
      <w:r w:rsidRPr="000D5C32">
        <w:rPr>
          <w:rFonts w:eastAsia="Arial"/>
          <w:lang w:val="vi-VN"/>
        </w:rPr>
        <w:t>A.Nhân viên kế toán</w:t>
      </w:r>
    </w:p>
    <w:p w14:paraId="4D4711A3" w14:textId="77777777" w:rsidR="000D5C32" w:rsidRPr="000D5C32" w:rsidRDefault="000D5C32" w:rsidP="000D5C32">
      <w:pPr>
        <w:pStyle w:val="NormalWeb"/>
        <w:spacing w:before="0" w:beforeAutospacing="0" w:after="0" w:afterAutospacing="0"/>
        <w:ind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  <w:lang w:val="vi-VN"/>
        </w:rPr>
        <w:t>B.</w:t>
      </w:r>
      <w:r w:rsidRPr="000D5C32">
        <w:rPr>
          <w:rFonts w:eastAsia="Arial"/>
          <w:lang w:val="vi-VN"/>
        </w:rPr>
        <w:t>Giám đốc doanh nghiệp</w:t>
      </w:r>
    </w:p>
    <w:p w14:paraId="3A7C7A46" w14:textId="77777777" w:rsidR="000D5C32" w:rsidRPr="000D5C32" w:rsidRDefault="000D5C32" w:rsidP="000D5C32">
      <w:pPr>
        <w:pStyle w:val="NormalWeb"/>
        <w:spacing w:before="0" w:beforeAutospacing="0" w:after="0" w:afterAutospacing="0"/>
        <w:ind w:right="42"/>
        <w:jc w:val="both"/>
        <w:rPr>
          <w:rFonts w:eastAsia="Arial"/>
          <w:lang w:val="vi-VN"/>
        </w:rPr>
      </w:pPr>
      <w:r w:rsidRPr="000D5C32">
        <w:rPr>
          <w:rFonts w:eastAsia="Arial"/>
          <w:lang w:val="vi-VN"/>
        </w:rPr>
        <w:t>C.Quản lí</w:t>
      </w:r>
    </w:p>
    <w:p w14:paraId="546BA406" w14:textId="77777777" w:rsidR="000D5C32" w:rsidRPr="000D5C32" w:rsidRDefault="000D5C32" w:rsidP="000D5C32">
      <w:pPr>
        <w:pStyle w:val="NormalWeb"/>
        <w:spacing w:before="0" w:beforeAutospacing="0" w:after="0" w:afterAutospacing="0"/>
        <w:ind w:right="42"/>
        <w:jc w:val="both"/>
        <w:rPr>
          <w:rFonts w:eastAsia="Arial"/>
          <w:lang w:val="vi-VN"/>
        </w:rPr>
      </w:pPr>
      <w:r w:rsidRPr="000D5C32">
        <w:rPr>
          <w:rFonts w:eastAsia="Arial"/>
          <w:lang w:val="vi-VN"/>
        </w:rPr>
        <w:t>D. Tổ trưởng</w:t>
      </w:r>
    </w:p>
    <w:p w14:paraId="408056CB" w14:textId="77777777" w:rsidR="000D5C32" w:rsidRPr="000D5C32" w:rsidRDefault="000D5C32" w:rsidP="000D5C32">
      <w:pPr>
        <w:pStyle w:val="NormalWeb"/>
        <w:spacing w:before="0" w:beforeAutospacing="0" w:after="0" w:afterAutospacing="0"/>
        <w:ind w:right="42"/>
        <w:jc w:val="both"/>
        <w:rPr>
          <w:rFonts w:eastAsia="Arial"/>
          <w:lang w:val="vi-VN"/>
        </w:rPr>
      </w:pPr>
      <w:r w:rsidRPr="000D5C32">
        <w:rPr>
          <w:rFonts w:eastAsia="Arial"/>
          <w:b/>
          <w:bCs/>
          <w:lang w:val="vi-VN"/>
        </w:rPr>
        <w:t xml:space="preserve">Câu 4: </w:t>
      </w:r>
      <w:r w:rsidRPr="000D5C32">
        <w:rPr>
          <w:rFonts w:eastAsia="Arial"/>
          <w:lang w:val="vi-VN"/>
        </w:rPr>
        <w:t>Đâu là công việc chính của phòng tổ chức nhân sự?</w:t>
      </w:r>
    </w:p>
    <w:p w14:paraId="168E70B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A. </w:t>
      </w:r>
      <w:r w:rsidRPr="000D5C32">
        <w:rPr>
          <w:rFonts w:eastAsia="Arial"/>
          <w:lang w:val="vi-VN"/>
        </w:rPr>
        <w:t>Bán hàng</w:t>
      </w:r>
    </w:p>
    <w:p w14:paraId="718683C0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B. Phân chia vốn kinh doanh</w:t>
      </w:r>
    </w:p>
    <w:p w14:paraId="50795F33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 xml:space="preserve">C. </w:t>
      </w:r>
      <w:r w:rsidRPr="000D5C32">
        <w:rPr>
          <w:rFonts w:eastAsia="Arial"/>
          <w:lang w:val="vi-VN"/>
        </w:rPr>
        <w:t>Tuyển dụng và quản lí nhân sự</w:t>
      </w:r>
    </w:p>
    <w:p w14:paraId="5B460A82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Phân chia cơ sở vật chất, kĩ thuật</w:t>
      </w:r>
    </w:p>
    <w:p w14:paraId="290DF50B" w14:textId="77777777" w:rsidR="000D5C32" w:rsidRPr="000D5C32" w:rsidRDefault="000D5C32" w:rsidP="000D5C32">
      <w:pPr>
        <w:pStyle w:val="NormalWeb"/>
        <w:spacing w:before="0" w:beforeAutospacing="0" w:after="0" w:afterAutospacing="0"/>
        <w:ind w:right="42"/>
        <w:jc w:val="both"/>
        <w:rPr>
          <w:rFonts w:eastAsia="Arial"/>
          <w:lang w:val="vi-VN"/>
        </w:rPr>
      </w:pPr>
      <w:r w:rsidRPr="000D5C32">
        <w:rPr>
          <w:rFonts w:eastAsia="Arial"/>
          <w:b/>
          <w:bCs/>
          <w:lang w:val="vi-VN"/>
        </w:rPr>
        <w:t xml:space="preserve">Câu 5: </w:t>
      </w:r>
      <w:r w:rsidRPr="000D5C32">
        <w:rPr>
          <w:rFonts w:eastAsia="Arial"/>
          <w:lang w:val="vi-VN"/>
        </w:rPr>
        <w:t>Đâu không phải là công việc của phòng kinh doanh?</w:t>
      </w:r>
    </w:p>
    <w:p w14:paraId="177E7C58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A. </w:t>
      </w:r>
      <w:r w:rsidRPr="000D5C32">
        <w:rPr>
          <w:rFonts w:eastAsia="Arial"/>
          <w:lang w:val="vi-VN"/>
        </w:rPr>
        <w:t>Bán hàng</w:t>
      </w:r>
    </w:p>
    <w:p w14:paraId="6A74EB2C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B. </w:t>
      </w:r>
      <w:r w:rsidRPr="000D5C32">
        <w:rPr>
          <w:rFonts w:eastAsia="Arial"/>
          <w:lang w:val="vi-VN"/>
        </w:rPr>
        <w:t>Mua nguyên vật liệu</w:t>
      </w:r>
    </w:p>
    <w:p w14:paraId="226EE176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 xml:space="preserve">C. </w:t>
      </w:r>
      <w:r w:rsidRPr="000D5C32">
        <w:rPr>
          <w:rFonts w:eastAsia="Arial"/>
          <w:lang w:val="vi-VN"/>
        </w:rPr>
        <w:t>Tính tiền lương</w:t>
      </w:r>
    </w:p>
    <w:p w14:paraId="12CC239E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Thu công nợ</w:t>
      </w:r>
    </w:p>
    <w:p w14:paraId="3C7F1D45" w14:textId="77777777" w:rsidR="000D5C32" w:rsidRPr="000D5C32" w:rsidRDefault="000D5C32" w:rsidP="000D5C32">
      <w:pPr>
        <w:pStyle w:val="NormalWeb"/>
        <w:spacing w:before="0" w:beforeAutospacing="0" w:after="0" w:afterAutospacing="0"/>
        <w:ind w:right="42"/>
        <w:jc w:val="both"/>
        <w:rPr>
          <w:rFonts w:eastAsia="Arial"/>
          <w:lang w:val="vi-VN"/>
        </w:rPr>
      </w:pPr>
      <w:r w:rsidRPr="000D5C32">
        <w:rPr>
          <w:rFonts w:eastAsia="Arial"/>
          <w:b/>
          <w:bCs/>
          <w:lang w:val="vi-VN"/>
        </w:rPr>
        <w:t xml:space="preserve">Câu 6: </w:t>
      </w:r>
      <w:r w:rsidRPr="000D5C32">
        <w:rPr>
          <w:rFonts w:eastAsia="Arial"/>
          <w:lang w:val="vi-VN"/>
        </w:rPr>
        <w:t>Đâu không phải là công việc của phòng kế toán?</w:t>
      </w:r>
    </w:p>
    <w:p w14:paraId="7392B4BC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A. </w:t>
      </w:r>
      <w:r w:rsidRPr="000D5C32">
        <w:rPr>
          <w:rFonts w:eastAsia="Arial"/>
          <w:lang w:val="vi-VN"/>
        </w:rPr>
        <w:t>Tính tiền thuế</w:t>
      </w:r>
    </w:p>
    <w:p w14:paraId="5E2C73E0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B. </w:t>
      </w:r>
      <w:r w:rsidRPr="000D5C32">
        <w:rPr>
          <w:rFonts w:eastAsia="Arial"/>
          <w:lang w:val="vi-VN"/>
        </w:rPr>
        <w:t>Tính thu chi</w:t>
      </w:r>
    </w:p>
    <w:p w14:paraId="6A6641A6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C. </w:t>
      </w:r>
      <w:r w:rsidRPr="000D5C32">
        <w:rPr>
          <w:rFonts w:eastAsia="Arial"/>
          <w:lang w:val="vi-VN"/>
        </w:rPr>
        <w:t>Tính tiền lương</w:t>
      </w:r>
    </w:p>
    <w:p w14:paraId="6FF15F02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>D.</w:t>
      </w:r>
      <w:r w:rsidRPr="000D5C32">
        <w:rPr>
          <w:rFonts w:eastAsia="Arial"/>
        </w:rPr>
        <w:t xml:space="preserve"> </w:t>
      </w:r>
      <w:r w:rsidRPr="000D5C32">
        <w:rPr>
          <w:rFonts w:eastAsia="Arial"/>
          <w:lang w:val="vi-VN"/>
        </w:rPr>
        <w:t>Phân chia cơ sở vật chất, kĩ thuật</w:t>
      </w:r>
    </w:p>
    <w:p w14:paraId="19D6CA89" w14:textId="77777777" w:rsidR="000D5C32" w:rsidRPr="000D5C32" w:rsidRDefault="000D5C32" w:rsidP="000D5C32">
      <w:pPr>
        <w:pStyle w:val="NormalWeb"/>
        <w:spacing w:before="0" w:beforeAutospacing="0" w:after="0" w:afterAutospacing="0"/>
        <w:ind w:right="42"/>
        <w:jc w:val="both"/>
        <w:rPr>
          <w:rFonts w:eastAsia="Arial"/>
          <w:lang w:val="vi-VN"/>
        </w:rPr>
      </w:pPr>
      <w:r w:rsidRPr="000D5C32">
        <w:rPr>
          <w:rFonts w:eastAsia="Arial"/>
          <w:b/>
          <w:bCs/>
          <w:lang w:val="vi-VN"/>
        </w:rPr>
        <w:t xml:space="preserve">Câu 7: </w:t>
      </w:r>
      <w:r w:rsidRPr="000D5C32">
        <w:rPr>
          <w:rFonts w:eastAsia="Arial"/>
          <w:lang w:val="vi-VN"/>
        </w:rPr>
        <w:t>Việc phân chia tài chính của doanh nghiệp dựa vào đâu?</w:t>
      </w:r>
    </w:p>
    <w:p w14:paraId="6024B884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>A.</w:t>
      </w:r>
      <w:r w:rsidRPr="000D5C32">
        <w:rPr>
          <w:rFonts w:eastAsia="Arial"/>
        </w:rPr>
        <w:t xml:space="preserve"> </w:t>
      </w:r>
      <w:r w:rsidRPr="000D5C32">
        <w:rPr>
          <w:rFonts w:eastAsia="Arial"/>
          <w:lang w:val="vi-VN"/>
        </w:rPr>
        <w:t>Nhu cầu mua bán hàng hóa và dịch vụ</w:t>
      </w:r>
    </w:p>
    <w:p w14:paraId="7BC79C7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B. </w:t>
      </w:r>
      <w:r w:rsidRPr="000D5C32">
        <w:rPr>
          <w:rFonts w:eastAsia="Arial"/>
          <w:lang w:val="vi-VN"/>
        </w:rPr>
        <w:t>Nguyên tắc hiệu quả</w:t>
      </w:r>
    </w:p>
    <w:p w14:paraId="33CB168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C. </w:t>
      </w:r>
      <w:r w:rsidRPr="000D5C32">
        <w:rPr>
          <w:rFonts w:eastAsia="Arial"/>
          <w:lang w:val="vi-VN"/>
        </w:rPr>
        <w:t>Giám đốc doanh nghiệp</w:t>
      </w:r>
    </w:p>
    <w:p w14:paraId="112C8FB7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Phân chia cơ sở vật chất, kĩ thuật</w:t>
      </w:r>
    </w:p>
    <w:p w14:paraId="75922250" w14:textId="77777777" w:rsidR="000D5C32" w:rsidRPr="000D5C32" w:rsidRDefault="000D5C32" w:rsidP="000D5C32">
      <w:pPr>
        <w:pStyle w:val="NormalWeb"/>
        <w:spacing w:before="0" w:beforeAutospacing="0" w:after="0" w:afterAutospacing="0"/>
        <w:ind w:right="42"/>
        <w:jc w:val="both"/>
        <w:rPr>
          <w:rFonts w:eastAsia="Arial"/>
          <w:lang w:val="vi-VN"/>
        </w:rPr>
      </w:pPr>
      <w:r w:rsidRPr="000D5C32">
        <w:rPr>
          <w:rFonts w:eastAsia="Arial"/>
          <w:b/>
          <w:bCs/>
          <w:lang w:val="vi-VN"/>
        </w:rPr>
        <w:lastRenderedPageBreak/>
        <w:t xml:space="preserve">Câu 8: </w:t>
      </w:r>
      <w:r w:rsidRPr="000D5C32">
        <w:rPr>
          <w:rFonts w:eastAsia="Arial"/>
          <w:lang w:val="vi-VN"/>
        </w:rPr>
        <w:t>Việc phân chia sử dụng các nguồn lực khác của doanh nghiệp (máy móc, thiết bị,...) dựa vào đâu?</w:t>
      </w:r>
    </w:p>
    <w:p w14:paraId="023B582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A. </w:t>
      </w:r>
      <w:r w:rsidRPr="000D5C32">
        <w:rPr>
          <w:rFonts w:eastAsia="Arial"/>
          <w:lang w:val="vi-VN"/>
        </w:rPr>
        <w:t>Nhu cầu mua bán hàng hóa và dịch vụ</w:t>
      </w:r>
    </w:p>
    <w:p w14:paraId="39B21BE6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>B.</w:t>
      </w:r>
      <w:r w:rsidRPr="000D5C32">
        <w:rPr>
          <w:rFonts w:eastAsia="Arial"/>
        </w:rPr>
        <w:t xml:space="preserve"> </w:t>
      </w:r>
      <w:r w:rsidRPr="000D5C32">
        <w:rPr>
          <w:rFonts w:eastAsia="Arial"/>
          <w:lang w:val="vi-VN"/>
        </w:rPr>
        <w:t>Nguyên tắc hiệu quả</w:t>
      </w:r>
    </w:p>
    <w:p w14:paraId="00E51BD4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C. </w:t>
      </w:r>
      <w:r w:rsidRPr="000D5C32">
        <w:rPr>
          <w:rFonts w:eastAsia="Arial"/>
          <w:lang w:val="vi-VN"/>
        </w:rPr>
        <w:t>Giám đốc doanh nghiệp</w:t>
      </w:r>
    </w:p>
    <w:p w14:paraId="70695341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Phân chia cơ sở vật chất, kĩ thuật</w:t>
      </w:r>
    </w:p>
    <w:p w14:paraId="13ABCA25" w14:textId="77777777" w:rsidR="000D5C32" w:rsidRPr="000D5C32" w:rsidRDefault="000D5C32" w:rsidP="000D5C32">
      <w:pPr>
        <w:pStyle w:val="NormalWeb"/>
        <w:spacing w:before="0" w:beforeAutospacing="0" w:after="0" w:afterAutospacing="0"/>
        <w:ind w:right="42"/>
        <w:jc w:val="both"/>
        <w:rPr>
          <w:rFonts w:eastAsia="Arial"/>
          <w:lang w:val="vi-VN"/>
        </w:rPr>
      </w:pPr>
      <w:r w:rsidRPr="000D5C32">
        <w:rPr>
          <w:rFonts w:eastAsia="Arial"/>
          <w:b/>
          <w:bCs/>
          <w:lang w:val="vi-VN"/>
        </w:rPr>
        <w:t xml:space="preserve">Câu 9: </w:t>
      </w:r>
      <w:r w:rsidRPr="000D5C32">
        <w:rPr>
          <w:rFonts w:eastAsia="Arial"/>
          <w:lang w:val="vi-VN"/>
        </w:rPr>
        <w:t>Doanh nghiệp phân công lao động trên cơ sở nào?</w:t>
      </w:r>
    </w:p>
    <w:p w14:paraId="4076B140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A. </w:t>
      </w:r>
      <w:r w:rsidRPr="000D5C32">
        <w:rPr>
          <w:rFonts w:eastAsia="Arial"/>
          <w:lang w:val="vi-VN"/>
        </w:rPr>
        <w:t>Theo ý giám đốc</w:t>
      </w:r>
    </w:p>
    <w:p w14:paraId="247ACCDA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B. </w:t>
      </w:r>
      <w:r w:rsidRPr="000D5C32">
        <w:rPr>
          <w:rFonts w:eastAsia="Arial"/>
          <w:lang w:val="vi-VN"/>
        </w:rPr>
        <w:t>Theo nguyên tắc hiệu quả</w:t>
      </w:r>
    </w:p>
    <w:p w14:paraId="1611908E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>C.</w:t>
      </w:r>
      <w:r w:rsidRPr="000D5C32">
        <w:rPr>
          <w:rFonts w:eastAsia="Arial"/>
        </w:rPr>
        <w:t xml:space="preserve"> </w:t>
      </w:r>
      <w:r w:rsidRPr="000D5C32">
        <w:rPr>
          <w:rFonts w:eastAsia="Arial"/>
          <w:lang w:val="vi-VN"/>
        </w:rPr>
        <w:t>Xuất phát từ công việc để dùng người</w:t>
      </w:r>
    </w:p>
    <w:p w14:paraId="3AE3446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Một lao động có thể làm nhiều việc khác nhau</w:t>
      </w:r>
    </w:p>
    <w:p w14:paraId="3BC3A1FF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10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  <w:b/>
          <w:bCs/>
          <w:lang w:val="vi-VN"/>
        </w:rPr>
        <w:t xml:space="preserve"> </w:t>
      </w:r>
      <w:r w:rsidRPr="000D5C32">
        <w:rPr>
          <w:rFonts w:eastAsia="Arial"/>
        </w:rPr>
        <w:t>Công việc nào không có trong quá trình thực hiện kế hoach kinh doanh của doanh nghiệp?</w:t>
      </w:r>
    </w:p>
    <w:p w14:paraId="5B2A7C2A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u w:val="single"/>
        </w:rPr>
        <w:t>A.</w:t>
      </w:r>
      <w:r w:rsidRPr="000D5C32">
        <w:rPr>
          <w:rFonts w:eastAsia="Arial"/>
        </w:rPr>
        <w:t xml:space="preserve"> Xác định lĩnh vực kinh doanh</w:t>
      </w:r>
    </w:p>
    <w:p w14:paraId="07EA50DF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B. Phân chia vốn kinh doanh</w:t>
      </w:r>
    </w:p>
    <w:p w14:paraId="432D26E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C. Phân công lao động</w:t>
      </w:r>
    </w:p>
    <w:p w14:paraId="363AF02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Phân chia cơ sở vật chất, kĩ thuật</w:t>
      </w:r>
    </w:p>
    <w:p w14:paraId="0E1B8F11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11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Doanh nghiệp cần tính toán kĩ khi lựa chọn nguồn vốn nà</w:t>
      </w:r>
      <w:r w:rsidRPr="000D5C32">
        <w:rPr>
          <w:rFonts w:eastAsia="Arial"/>
          <w:lang w:val="vi-VN"/>
        </w:rPr>
        <w:t>o</w:t>
      </w:r>
      <w:r w:rsidRPr="000D5C32">
        <w:rPr>
          <w:rFonts w:eastAsia="Arial"/>
        </w:rPr>
        <w:t>?</w:t>
      </w:r>
    </w:p>
    <w:p w14:paraId="524C2790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A. Vốn của chủ doanh nghiệp</w:t>
      </w:r>
    </w:p>
    <w:p w14:paraId="4E96957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B. Vốn của thành viên</w:t>
      </w:r>
    </w:p>
    <w:p w14:paraId="01F1652E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u w:val="single"/>
        </w:rPr>
        <w:t>C.</w:t>
      </w:r>
      <w:r w:rsidRPr="000D5C32">
        <w:rPr>
          <w:rFonts w:eastAsia="Arial"/>
        </w:rPr>
        <w:t xml:space="preserve"> Vốn vay</w:t>
      </w:r>
    </w:p>
    <w:p w14:paraId="24C352D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D. Vốn của nhà cung ứng</w:t>
      </w:r>
    </w:p>
    <w:p w14:paraId="744E576D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12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Điều gì xảy ra khi xác định vốn kinh doanh thấp hơn so với yêu cầu?</w:t>
      </w:r>
    </w:p>
    <w:p w14:paraId="7C7CE67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u w:val="single"/>
        </w:rPr>
        <w:t xml:space="preserve">A. </w:t>
      </w:r>
      <w:r w:rsidRPr="000D5C32">
        <w:rPr>
          <w:rFonts w:eastAsia="Arial"/>
        </w:rPr>
        <w:t>Thiếu vốn kinh doanh</w:t>
      </w:r>
    </w:p>
    <w:p w14:paraId="5EA20C11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B. Tăng hiệu quả kinh doanh</w:t>
      </w:r>
    </w:p>
    <w:p w14:paraId="09B5C1DE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C. Gây lãng phí</w:t>
      </w:r>
    </w:p>
    <w:p w14:paraId="1CDB2563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D. Tăng lợi nhuận kinh doanh</w:t>
      </w:r>
    </w:p>
    <w:p w14:paraId="1E36023C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13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Để đảm bảo các kế hoach kinh doanh của doanh nghiệp được thực hiện tốt thì doanh nghiệp cần làm công việc nào?</w:t>
      </w:r>
    </w:p>
    <w:p w14:paraId="19008547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A. Tăng tiền thưởng</w:t>
      </w:r>
    </w:p>
    <w:p w14:paraId="4405A13A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u w:val="single"/>
        </w:rPr>
        <w:t xml:space="preserve">B. </w:t>
      </w:r>
      <w:r w:rsidRPr="000D5C32">
        <w:rPr>
          <w:rFonts w:eastAsia="Arial"/>
        </w:rPr>
        <w:t>Theo dõi thực hiện kế hoạch</w:t>
      </w:r>
    </w:p>
    <w:p w14:paraId="2706FCE6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C. Tuyển nhiều nhân sự</w:t>
      </w:r>
    </w:p>
    <w:p w14:paraId="5220BA54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D. Tăng thời gian nghỉ cho nhân viên</w:t>
      </w:r>
    </w:p>
    <w:p w14:paraId="4C98F9E3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14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  <w:b/>
          <w:bCs/>
          <w:lang w:val="vi-VN"/>
        </w:rPr>
        <w:t xml:space="preserve"> </w:t>
      </w:r>
      <w:r w:rsidRPr="000D5C32">
        <w:rPr>
          <w:rFonts w:eastAsia="Arial"/>
        </w:rPr>
        <w:t>Hạch toán kinh tế là</w:t>
      </w:r>
      <w:r w:rsidRPr="000D5C32">
        <w:rPr>
          <w:rFonts w:eastAsia="Arial"/>
          <w:lang w:val="vi-VN"/>
        </w:rPr>
        <w:t xml:space="preserve"> gì?</w:t>
      </w:r>
    </w:p>
    <w:p w14:paraId="23B75D59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 xml:space="preserve">A. </w:t>
      </w:r>
      <w:r w:rsidRPr="000D5C32">
        <w:rPr>
          <w:rFonts w:eastAsia="Arial"/>
          <w:lang w:val="vi-VN"/>
        </w:rPr>
        <w:t>Đ</w:t>
      </w:r>
      <w:r w:rsidRPr="000D5C32">
        <w:rPr>
          <w:rFonts w:eastAsia="Arial"/>
        </w:rPr>
        <w:t>ơn vị tính toán chi phí và kết quả kinh doanh của doanh nghiệp.</w:t>
      </w:r>
    </w:p>
    <w:p w14:paraId="4C84D7AD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 xml:space="preserve">B. </w:t>
      </w:r>
      <w:r w:rsidRPr="000D5C32">
        <w:rPr>
          <w:rFonts w:eastAsia="Arial"/>
          <w:lang w:val="vi-VN"/>
        </w:rPr>
        <w:t>V</w:t>
      </w:r>
      <w:r w:rsidRPr="000D5C32">
        <w:rPr>
          <w:rFonts w:eastAsia="Arial"/>
        </w:rPr>
        <w:t>iệc điều chỉnh thu chi của doanh nghiệp.</w:t>
      </w:r>
    </w:p>
    <w:p w14:paraId="1F52F878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u w:val="single"/>
        </w:rPr>
        <w:t>C.</w:t>
      </w:r>
      <w:r w:rsidRPr="000D5C32">
        <w:rPr>
          <w:rFonts w:eastAsia="Arial"/>
        </w:rPr>
        <w:t xml:space="preserve"> </w:t>
      </w:r>
      <w:r w:rsidRPr="000D5C32">
        <w:rPr>
          <w:rFonts w:eastAsia="Arial"/>
          <w:lang w:val="vi-VN"/>
        </w:rPr>
        <w:t>V</w:t>
      </w:r>
      <w:r w:rsidRPr="000D5C32">
        <w:rPr>
          <w:rFonts w:eastAsia="Arial"/>
        </w:rPr>
        <w:t>iệc tính toán chi phí và doanh thu của doanh nghiệp.</w:t>
      </w:r>
    </w:p>
    <w:p w14:paraId="4D12C74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V</w:t>
      </w:r>
      <w:r w:rsidRPr="000D5C32">
        <w:rPr>
          <w:rFonts w:eastAsia="Arial"/>
        </w:rPr>
        <w:t>iệc thu ngân và điều chỉnh hoạt động kinh doanh của doanh nghiệp.</w:t>
      </w:r>
    </w:p>
    <w:p w14:paraId="64746ED2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15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  <w:b/>
          <w:bCs/>
          <w:lang w:val="vi-VN"/>
        </w:rPr>
        <w:t xml:space="preserve"> </w:t>
      </w:r>
      <w:r w:rsidRPr="000D5C32">
        <w:rPr>
          <w:rFonts w:eastAsia="Arial"/>
          <w:lang w:val="vi-VN"/>
        </w:rPr>
        <w:t>Ý nghĩa của việc h</w:t>
      </w:r>
      <w:r w:rsidRPr="000D5C32">
        <w:rPr>
          <w:rFonts w:eastAsia="Arial"/>
        </w:rPr>
        <w:t>ạch toán kinh tế là</w:t>
      </w:r>
      <w:r w:rsidRPr="000D5C32">
        <w:rPr>
          <w:rFonts w:eastAsia="Arial"/>
          <w:lang w:val="vi-VN"/>
        </w:rPr>
        <w:t xml:space="preserve"> gì?</w:t>
      </w:r>
    </w:p>
    <w:p w14:paraId="61CC61AD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 xml:space="preserve">A. </w:t>
      </w:r>
      <w:r w:rsidRPr="000D5C32">
        <w:rPr>
          <w:rFonts w:eastAsia="Arial"/>
          <w:lang w:val="vi-VN"/>
        </w:rPr>
        <w:t>Để giúp cho chủ doanh nghiệp có biện pháp điều chỉnh hoạt động kinh doanh cho phù hợp</w:t>
      </w:r>
    </w:p>
    <w:p w14:paraId="78CC1F8F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 xml:space="preserve">B. </w:t>
      </w:r>
      <w:r w:rsidRPr="000D5C32">
        <w:rPr>
          <w:rFonts w:eastAsia="Arial"/>
          <w:lang w:val="vi-VN"/>
        </w:rPr>
        <w:t xml:space="preserve">Để </w:t>
      </w:r>
      <w:r w:rsidRPr="000D5C32">
        <w:rPr>
          <w:rFonts w:eastAsia="Arial"/>
        </w:rPr>
        <w:t>điều chỉnh thu chi của doanh nghiệp.</w:t>
      </w:r>
    </w:p>
    <w:p w14:paraId="49E39880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 xml:space="preserve">C. </w:t>
      </w:r>
      <w:r w:rsidRPr="000D5C32">
        <w:rPr>
          <w:rFonts w:eastAsia="Arial"/>
          <w:lang w:val="vi-VN"/>
        </w:rPr>
        <w:t>Để tính lợi nhuận</w:t>
      </w:r>
      <w:r w:rsidRPr="000D5C32">
        <w:rPr>
          <w:rFonts w:eastAsia="Arial"/>
        </w:rPr>
        <w:t>.</w:t>
      </w:r>
    </w:p>
    <w:p w14:paraId="3B5E418A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Để đóng thuế thu nhập</w:t>
      </w:r>
      <w:r w:rsidRPr="000D5C32">
        <w:rPr>
          <w:rFonts w:eastAsia="Arial"/>
        </w:rPr>
        <w:t xml:space="preserve"> doanh nghiệp.</w:t>
      </w:r>
    </w:p>
    <w:p w14:paraId="2A051936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16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Các nguồn lực của doanh nghiệp không bao gồm yếu tố nào sau đây?</w:t>
      </w:r>
    </w:p>
    <w:p w14:paraId="20A4EA6F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A. Tài chính</w:t>
      </w:r>
    </w:p>
    <w:p w14:paraId="71C2788A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B. Nhân lực</w:t>
      </w:r>
    </w:p>
    <w:p w14:paraId="4C974CA1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C. Trang thiết bị, máy móc</w:t>
      </w:r>
    </w:p>
    <w:p w14:paraId="63639820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u w:val="single"/>
        </w:rPr>
        <w:t xml:space="preserve">D. </w:t>
      </w:r>
      <w:r w:rsidRPr="000D5C32">
        <w:rPr>
          <w:rFonts w:eastAsia="Arial"/>
        </w:rPr>
        <w:t>Nhu cầu bán hàng</w:t>
      </w:r>
    </w:p>
    <w:p w14:paraId="7ECFE31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17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  <w:b/>
          <w:bCs/>
          <w:lang w:val="vi-VN"/>
        </w:rPr>
        <w:t xml:space="preserve"> </w:t>
      </w:r>
      <w:r w:rsidRPr="000D5C32">
        <w:rPr>
          <w:rFonts w:eastAsia="Arial"/>
        </w:rPr>
        <w:t>Mô hình cơ cấu tổ chức doanh nghiệp</w:t>
      </w:r>
      <w:r w:rsidRPr="000D5C32">
        <w:rPr>
          <w:rFonts w:eastAsia="Arial"/>
          <w:lang w:val="vi-VN"/>
        </w:rPr>
        <w:t xml:space="preserve"> vừa và lớn</w:t>
      </w:r>
      <w:r w:rsidRPr="000D5C32">
        <w:rPr>
          <w:rFonts w:eastAsia="Arial"/>
        </w:rPr>
        <w:t xml:space="preserve"> gồm mấy loại cấu trúc?</w:t>
      </w:r>
    </w:p>
    <w:p w14:paraId="0847863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A. 1</w:t>
      </w:r>
    </w:p>
    <w:p w14:paraId="3AF4502F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u w:val="single"/>
        </w:rPr>
        <w:t>B.</w:t>
      </w:r>
      <w:r w:rsidRPr="000D5C32">
        <w:rPr>
          <w:rFonts w:eastAsia="Arial"/>
        </w:rPr>
        <w:t xml:space="preserve"> 2</w:t>
      </w:r>
    </w:p>
    <w:p w14:paraId="49B4E601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C. 3</w:t>
      </w:r>
    </w:p>
    <w:p w14:paraId="3BE8806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D. 4</w:t>
      </w:r>
    </w:p>
    <w:p w14:paraId="61934A5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>Câu 1</w:t>
      </w:r>
      <w:r w:rsidRPr="000D5C32">
        <w:rPr>
          <w:rFonts w:eastAsia="Arial"/>
          <w:b/>
          <w:bCs/>
          <w:lang w:val="vi-VN"/>
        </w:rPr>
        <w:t>8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Có mấy chỉ tiêu đánh giá hiệu quả kinh doanh của doanh nghiệp?</w:t>
      </w:r>
    </w:p>
    <w:p w14:paraId="6A987BD1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A. 4</w:t>
      </w:r>
    </w:p>
    <w:p w14:paraId="76D2FD4E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u w:val="single"/>
        </w:rPr>
        <w:t xml:space="preserve">B. </w:t>
      </w:r>
      <w:r w:rsidRPr="000D5C32">
        <w:rPr>
          <w:rFonts w:eastAsia="Arial"/>
        </w:rPr>
        <w:t>5</w:t>
      </w:r>
    </w:p>
    <w:p w14:paraId="174C8742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t>C. 6</w:t>
      </w:r>
    </w:p>
    <w:p w14:paraId="6DEDB46F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</w:rPr>
        <w:lastRenderedPageBreak/>
        <w:t>D. 7</w:t>
      </w:r>
    </w:p>
    <w:p w14:paraId="532FEEC6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>Câu 1</w:t>
      </w:r>
      <w:r w:rsidRPr="000D5C32">
        <w:rPr>
          <w:rFonts w:eastAsia="Arial"/>
          <w:b/>
          <w:bCs/>
          <w:lang w:val="vi-VN"/>
        </w:rPr>
        <w:t>9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</w:t>
      </w:r>
      <w:r w:rsidRPr="000D5C32">
        <w:rPr>
          <w:rFonts w:eastAsia="Arial"/>
          <w:lang w:val="vi-VN"/>
        </w:rPr>
        <w:t>Tiền bán sản phẩm hàng hóa và tiền thu từ hoạt động dịch vụ của doanh nghiệp gọi là gì</w:t>
      </w:r>
      <w:r w:rsidRPr="000D5C32">
        <w:rPr>
          <w:rFonts w:eastAsia="Arial"/>
        </w:rPr>
        <w:t>?</w:t>
      </w:r>
    </w:p>
    <w:p w14:paraId="70E803DC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A. </w:t>
      </w:r>
      <w:r w:rsidRPr="000D5C32">
        <w:rPr>
          <w:rFonts w:eastAsia="Arial"/>
          <w:lang w:val="vi-VN"/>
        </w:rPr>
        <w:t>Lợi nhuận</w:t>
      </w:r>
    </w:p>
    <w:p w14:paraId="0FE8F846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>B.</w:t>
      </w:r>
      <w:r w:rsidRPr="000D5C32">
        <w:rPr>
          <w:rFonts w:eastAsia="Arial"/>
        </w:rPr>
        <w:t xml:space="preserve"> </w:t>
      </w:r>
      <w:r w:rsidRPr="000D5C32">
        <w:rPr>
          <w:rFonts w:eastAsia="Arial"/>
          <w:lang w:val="vi-VN"/>
        </w:rPr>
        <w:t>Doanh thu</w:t>
      </w:r>
    </w:p>
    <w:p w14:paraId="778957E3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C. </w:t>
      </w:r>
      <w:r w:rsidRPr="000D5C32">
        <w:rPr>
          <w:rFonts w:eastAsia="Arial"/>
          <w:lang w:val="vi-VN"/>
        </w:rPr>
        <w:t>Chi phí</w:t>
      </w:r>
    </w:p>
    <w:p w14:paraId="6AFDA416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Vốn kinh doanh</w:t>
      </w:r>
    </w:p>
    <w:p w14:paraId="1F8CCD51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20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</w:t>
      </w:r>
      <w:r w:rsidRPr="000D5C32">
        <w:rPr>
          <w:rFonts w:eastAsia="Arial"/>
          <w:lang w:val="vi-VN"/>
        </w:rPr>
        <w:t>Loại chi phí nào của doanh nghiệp thường được xác định bằng một tỉ lệ phần trăm nhất định trên doanh thu</w:t>
      </w:r>
      <w:r w:rsidRPr="000D5C32">
        <w:rPr>
          <w:rFonts w:eastAsia="Arial"/>
        </w:rPr>
        <w:t>?</w:t>
      </w:r>
    </w:p>
    <w:p w14:paraId="77AD507F" w14:textId="77777777" w:rsidR="000D5C32" w:rsidRPr="000D5C32" w:rsidRDefault="000D5C32" w:rsidP="000D5C32">
      <w:pPr>
        <w:pStyle w:val="NormalWeb"/>
        <w:numPr>
          <w:ilvl w:val="0"/>
          <w:numId w:val="2"/>
        </w:numPr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lang w:val="vi-VN"/>
        </w:rPr>
        <w:t>Chi phí mua nguyên vật liệu</w:t>
      </w:r>
    </w:p>
    <w:p w14:paraId="4EF6218E" w14:textId="77777777" w:rsidR="000D5C32" w:rsidRPr="000D5C32" w:rsidRDefault="000D5C32" w:rsidP="000D5C32">
      <w:pPr>
        <w:pStyle w:val="NormalWeb"/>
        <w:numPr>
          <w:ilvl w:val="0"/>
          <w:numId w:val="2"/>
        </w:numPr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lang w:val="vi-VN"/>
        </w:rPr>
        <w:t>Chi phí tiền lương</w:t>
      </w:r>
    </w:p>
    <w:p w14:paraId="5372238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C. </w:t>
      </w:r>
      <w:r w:rsidRPr="000D5C32">
        <w:rPr>
          <w:rFonts w:eastAsia="Arial"/>
          <w:lang w:val="vi-VN"/>
        </w:rPr>
        <w:t>Chi phí mua hàng</w:t>
      </w:r>
    </w:p>
    <w:p w14:paraId="5CC98479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>D.</w:t>
      </w:r>
      <w:r w:rsidRPr="000D5C32">
        <w:rPr>
          <w:rFonts w:eastAsia="Arial"/>
        </w:rPr>
        <w:t xml:space="preserve"> </w:t>
      </w:r>
      <w:r w:rsidRPr="000D5C32">
        <w:rPr>
          <w:rFonts w:eastAsia="Arial"/>
          <w:lang w:val="vi-VN"/>
        </w:rPr>
        <w:t>Chi phí cho quản lí.</w:t>
      </w:r>
    </w:p>
    <w:p w14:paraId="39EC0A06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21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</w:t>
      </w:r>
      <w:r w:rsidRPr="000D5C32">
        <w:rPr>
          <w:rFonts w:eastAsia="Arial"/>
          <w:lang w:val="vi-VN"/>
        </w:rPr>
        <w:t>C</w:t>
      </w:r>
      <w:r w:rsidRPr="000D5C32">
        <w:rPr>
          <w:rFonts w:eastAsia="Arial"/>
        </w:rPr>
        <w:t xml:space="preserve">hỉ tiêu </w:t>
      </w:r>
      <w:r w:rsidRPr="000D5C32">
        <w:rPr>
          <w:rFonts w:eastAsia="Arial"/>
          <w:lang w:val="vi-VN"/>
        </w:rPr>
        <w:t xml:space="preserve">nào </w:t>
      </w:r>
      <w:r w:rsidRPr="000D5C32">
        <w:rPr>
          <w:rFonts w:eastAsia="Arial"/>
        </w:rPr>
        <w:t>đánh giá hiệu quả kinh doanh của doanh nghiệp</w:t>
      </w:r>
      <w:r w:rsidRPr="000D5C32">
        <w:rPr>
          <w:rFonts w:eastAsia="Arial"/>
          <w:lang w:val="vi-VN"/>
        </w:rPr>
        <w:t xml:space="preserve"> về quy mô</w:t>
      </w:r>
      <w:r w:rsidRPr="000D5C32">
        <w:rPr>
          <w:rFonts w:eastAsia="Arial"/>
        </w:rPr>
        <w:t>?</w:t>
      </w:r>
    </w:p>
    <w:p w14:paraId="2F49498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A. </w:t>
      </w:r>
      <w:r w:rsidRPr="000D5C32">
        <w:rPr>
          <w:rFonts w:eastAsia="Arial"/>
          <w:lang w:val="vi-VN"/>
        </w:rPr>
        <w:t>Lợi nhuận</w:t>
      </w:r>
    </w:p>
    <w:p w14:paraId="299635C8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  <w:lang w:val="vi-VN"/>
        </w:rPr>
        <w:t>B.</w:t>
      </w:r>
      <w:r w:rsidRPr="000D5C32">
        <w:rPr>
          <w:rFonts w:eastAsia="Arial"/>
          <w:lang w:val="vi-VN"/>
        </w:rPr>
        <w:t xml:space="preserve"> Doanh thu và thị phần</w:t>
      </w:r>
    </w:p>
    <w:p w14:paraId="0299F18F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C. </w:t>
      </w:r>
      <w:r w:rsidRPr="000D5C32">
        <w:rPr>
          <w:rFonts w:eastAsia="Arial"/>
          <w:lang w:val="vi-VN"/>
        </w:rPr>
        <w:t>Mức giảm chi phí</w:t>
      </w:r>
    </w:p>
    <w:p w14:paraId="66D49B64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Tỉ lệ sinh lời</w:t>
      </w:r>
    </w:p>
    <w:p w14:paraId="055A3E20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22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</w:t>
      </w:r>
      <w:r w:rsidRPr="000D5C32">
        <w:rPr>
          <w:rFonts w:eastAsia="Arial"/>
          <w:lang w:val="vi-VN"/>
        </w:rPr>
        <w:t>C</w:t>
      </w:r>
      <w:r w:rsidRPr="000D5C32">
        <w:rPr>
          <w:rFonts w:eastAsia="Arial"/>
        </w:rPr>
        <w:t xml:space="preserve">hỉ tiêu </w:t>
      </w:r>
      <w:r w:rsidRPr="000D5C32">
        <w:rPr>
          <w:rFonts w:eastAsia="Arial"/>
          <w:lang w:val="vi-VN"/>
        </w:rPr>
        <w:t xml:space="preserve">nào </w:t>
      </w:r>
      <w:r w:rsidRPr="000D5C32">
        <w:rPr>
          <w:rFonts w:eastAsia="Arial"/>
        </w:rPr>
        <w:t>đánh giá hiệu quả</w:t>
      </w:r>
      <w:r w:rsidRPr="000D5C32">
        <w:rPr>
          <w:rFonts w:eastAsia="Arial"/>
          <w:lang w:val="vi-VN"/>
        </w:rPr>
        <w:t xml:space="preserve"> quản lí hoạt động</w:t>
      </w:r>
      <w:r w:rsidRPr="000D5C32">
        <w:rPr>
          <w:rFonts w:eastAsia="Arial"/>
        </w:rPr>
        <w:t xml:space="preserve"> kinh doanh của doanh nghiệp?</w:t>
      </w:r>
    </w:p>
    <w:p w14:paraId="720E003A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A. </w:t>
      </w:r>
      <w:r w:rsidRPr="000D5C32">
        <w:rPr>
          <w:rFonts w:eastAsia="Arial"/>
          <w:lang w:val="vi-VN"/>
        </w:rPr>
        <w:t>Lợi nhuận</w:t>
      </w:r>
    </w:p>
    <w:p w14:paraId="1E2BB087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lang w:val="vi-VN"/>
        </w:rPr>
        <w:t>B. Doanh thu và thị phần</w:t>
      </w:r>
    </w:p>
    <w:p w14:paraId="0D1FDD79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 xml:space="preserve">C. </w:t>
      </w:r>
      <w:r w:rsidRPr="000D5C32">
        <w:rPr>
          <w:rFonts w:eastAsia="Arial"/>
          <w:lang w:val="vi-VN"/>
        </w:rPr>
        <w:t>Mức giảm chi phí</w:t>
      </w:r>
    </w:p>
    <w:p w14:paraId="1A8027CD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Tỉ lệ sinh lời</w:t>
      </w:r>
    </w:p>
    <w:p w14:paraId="4183A9D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23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</w:t>
      </w:r>
      <w:r w:rsidRPr="000D5C32">
        <w:rPr>
          <w:rFonts w:eastAsia="Arial"/>
          <w:lang w:val="vi-VN"/>
        </w:rPr>
        <w:t>C</w:t>
      </w:r>
      <w:r w:rsidRPr="000D5C32">
        <w:rPr>
          <w:rFonts w:eastAsia="Arial"/>
        </w:rPr>
        <w:t xml:space="preserve">hỉ tiêu </w:t>
      </w:r>
      <w:r w:rsidRPr="000D5C32">
        <w:rPr>
          <w:rFonts w:eastAsia="Arial"/>
          <w:lang w:val="vi-VN"/>
        </w:rPr>
        <w:t>nào cho ta biết một đồng vốn bỏ vào kinh doanh thì thu được bao nhiêu lợi nhuận tương ứng</w:t>
      </w:r>
      <w:r w:rsidRPr="000D5C32">
        <w:rPr>
          <w:rFonts w:eastAsia="Arial"/>
        </w:rPr>
        <w:t>?</w:t>
      </w:r>
    </w:p>
    <w:p w14:paraId="7317195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A. </w:t>
      </w:r>
      <w:r w:rsidRPr="000D5C32">
        <w:rPr>
          <w:rFonts w:eastAsia="Arial"/>
          <w:lang w:val="vi-VN"/>
        </w:rPr>
        <w:t>Lợi nhuận</w:t>
      </w:r>
    </w:p>
    <w:p w14:paraId="5834B51D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lang w:val="vi-VN"/>
        </w:rPr>
        <w:t>B. Doanh thu và thị phần</w:t>
      </w:r>
    </w:p>
    <w:p w14:paraId="7914F984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C. </w:t>
      </w:r>
      <w:r w:rsidRPr="000D5C32">
        <w:rPr>
          <w:rFonts w:eastAsia="Arial"/>
          <w:lang w:val="vi-VN"/>
        </w:rPr>
        <w:t>Mức giảm chi phí</w:t>
      </w:r>
    </w:p>
    <w:p w14:paraId="34B530F1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>D.</w:t>
      </w:r>
      <w:r w:rsidRPr="000D5C32">
        <w:rPr>
          <w:rFonts w:eastAsia="Arial"/>
        </w:rPr>
        <w:t xml:space="preserve"> </w:t>
      </w:r>
      <w:r w:rsidRPr="000D5C32">
        <w:rPr>
          <w:rFonts w:eastAsia="Arial"/>
          <w:lang w:val="vi-VN"/>
        </w:rPr>
        <w:t>Tỉ lệ sinh lời</w:t>
      </w:r>
    </w:p>
    <w:p w14:paraId="26236E49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24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</w:t>
      </w:r>
      <w:r w:rsidRPr="000D5C32">
        <w:rPr>
          <w:rFonts w:eastAsia="Arial"/>
          <w:lang w:val="vi-VN"/>
        </w:rPr>
        <w:t>Trong kinh doanh muốn tăng lợi nhuận thì chúng ta phải làm cách nào</w:t>
      </w:r>
      <w:r w:rsidRPr="000D5C32">
        <w:rPr>
          <w:rFonts w:eastAsia="Arial"/>
        </w:rPr>
        <w:t>?</w:t>
      </w:r>
    </w:p>
    <w:p w14:paraId="384AAD1A" w14:textId="77777777" w:rsidR="000D5C32" w:rsidRPr="000D5C32" w:rsidRDefault="000D5C32" w:rsidP="000D5C32">
      <w:pPr>
        <w:pStyle w:val="NormalWeb"/>
        <w:numPr>
          <w:ilvl w:val="0"/>
          <w:numId w:val="3"/>
        </w:numPr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lang w:val="vi-VN"/>
        </w:rPr>
        <w:t>Tăng doanh thu, tăng chi phí</w:t>
      </w:r>
    </w:p>
    <w:p w14:paraId="23DF9C5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lang w:val="vi-VN"/>
        </w:rPr>
        <w:t>B. Giảm doanh thu, giảm chi phí</w:t>
      </w:r>
    </w:p>
    <w:p w14:paraId="547D333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C. </w:t>
      </w:r>
      <w:r w:rsidRPr="000D5C32">
        <w:rPr>
          <w:rFonts w:eastAsia="Arial"/>
          <w:lang w:val="vi-VN"/>
        </w:rPr>
        <w:t>Giảm doanh thu, tăng chi phí</w:t>
      </w:r>
    </w:p>
    <w:p w14:paraId="62225949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>D.</w:t>
      </w:r>
      <w:r w:rsidRPr="000D5C32">
        <w:rPr>
          <w:rFonts w:eastAsia="Arial"/>
        </w:rPr>
        <w:t xml:space="preserve"> </w:t>
      </w:r>
      <w:r w:rsidRPr="000D5C32">
        <w:rPr>
          <w:rFonts w:eastAsia="Arial"/>
          <w:lang w:val="vi-VN"/>
        </w:rPr>
        <w:t>Tăng doanh thu, giảm chi phí</w:t>
      </w:r>
    </w:p>
    <w:p w14:paraId="5AC827F9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  <w:r w:rsidRPr="000D5C32">
        <w:rPr>
          <w:rFonts w:eastAsia="Arial"/>
          <w:b/>
          <w:bCs/>
        </w:rPr>
        <w:t xml:space="preserve">Câu </w:t>
      </w:r>
      <w:r w:rsidRPr="000D5C32">
        <w:rPr>
          <w:rFonts w:eastAsia="Arial"/>
          <w:b/>
          <w:bCs/>
          <w:lang w:val="vi-VN"/>
        </w:rPr>
        <w:t>25</w:t>
      </w:r>
      <w:r w:rsidRPr="000D5C32">
        <w:rPr>
          <w:rFonts w:eastAsia="Arial"/>
          <w:b/>
          <w:bCs/>
        </w:rPr>
        <w:t>:</w:t>
      </w:r>
      <w:r w:rsidRPr="000D5C32">
        <w:rPr>
          <w:rFonts w:eastAsia="Arial"/>
        </w:rPr>
        <w:t> </w:t>
      </w:r>
      <w:r w:rsidRPr="000D5C32">
        <w:rPr>
          <w:rFonts w:eastAsia="Arial"/>
          <w:lang w:val="vi-VN"/>
        </w:rPr>
        <w:t>Biện pháp nào nâng cao hiệu quả kinh doanh của doanh nghiệp tốt nhất</w:t>
      </w:r>
      <w:r w:rsidRPr="000D5C32">
        <w:rPr>
          <w:rFonts w:eastAsia="Arial"/>
        </w:rPr>
        <w:t>?</w:t>
      </w:r>
    </w:p>
    <w:p w14:paraId="4BB26F39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u w:val="single"/>
        </w:rPr>
        <w:t>A.</w:t>
      </w:r>
      <w:r w:rsidRPr="000D5C32">
        <w:rPr>
          <w:rFonts w:eastAsia="Arial"/>
        </w:rPr>
        <w:t xml:space="preserve"> </w:t>
      </w:r>
      <w:r w:rsidRPr="000D5C32">
        <w:rPr>
          <w:rFonts w:eastAsia="Arial"/>
          <w:lang w:val="vi-VN"/>
        </w:rPr>
        <w:t>Xác định cơ hội kinh doanh phù hợp với doanh nghiệp</w:t>
      </w:r>
    </w:p>
    <w:p w14:paraId="1761A98A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  <w:lang w:val="vi-VN"/>
        </w:rPr>
        <w:t>B. Sử dụng có hiệu quả các nguồn lực</w:t>
      </w:r>
    </w:p>
    <w:p w14:paraId="18B1BFB8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C. </w:t>
      </w:r>
      <w:r w:rsidRPr="000D5C32">
        <w:rPr>
          <w:rFonts w:eastAsia="Arial"/>
          <w:lang w:val="vi-VN"/>
        </w:rPr>
        <w:t>Đổi mới công nghệ kinh doanh</w:t>
      </w:r>
    </w:p>
    <w:p w14:paraId="7614AC3D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  <w:r w:rsidRPr="000D5C32">
        <w:rPr>
          <w:rFonts w:eastAsia="Arial"/>
        </w:rPr>
        <w:t xml:space="preserve">D. </w:t>
      </w:r>
      <w:r w:rsidRPr="000D5C32">
        <w:rPr>
          <w:rFonts w:eastAsia="Arial"/>
          <w:lang w:val="vi-VN"/>
        </w:rPr>
        <w:t>Tiết kiệm chi phí</w:t>
      </w:r>
    </w:p>
    <w:p w14:paraId="6B71D21C" w14:textId="77777777" w:rsidR="000D5C32" w:rsidRPr="000D5C32" w:rsidRDefault="000D5C32" w:rsidP="000D5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TRẮC NGHIỆM BÀI 56</w:t>
      </w:r>
    </w:p>
    <w:p w14:paraId="0896630D" w14:textId="77777777" w:rsidR="000D5C32" w:rsidRPr="000D5C32" w:rsidRDefault="000D5C32" w:rsidP="000D5C3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0D5C32">
        <w:rPr>
          <w:b/>
          <w:bCs/>
          <w:color w:val="008000"/>
        </w:rPr>
        <w:t xml:space="preserve">Câu 1: </w:t>
      </w:r>
      <w:r w:rsidRPr="000D5C32">
        <w:rPr>
          <w:color w:val="000000"/>
        </w:rPr>
        <w:t>Lợi nhuận kinh doanh của doanh nghiệp là:</w:t>
      </w:r>
    </w:p>
    <w:p w14:paraId="0C62AC56" w14:textId="77777777" w:rsidR="000D5C32" w:rsidRPr="000D5C32" w:rsidRDefault="000D5C32" w:rsidP="000D5C3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0D5C32">
        <w:rPr>
          <w:color w:val="000000"/>
        </w:rPr>
        <w:t>A. Phần chênh lệch giữa tổng doanh thu và tổng chi phí trong 1 năm.</w:t>
      </w:r>
    </w:p>
    <w:p w14:paraId="407A2513" w14:textId="77777777" w:rsidR="000D5C32" w:rsidRPr="000D5C32" w:rsidRDefault="000D5C32" w:rsidP="000D5C3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0D5C32">
        <w:rPr>
          <w:color w:val="000000"/>
        </w:rPr>
        <w:t>B. Phần chênh lệch giữa tổng doanh thu và tổng chi phí trong 10 năm.</w:t>
      </w:r>
    </w:p>
    <w:p w14:paraId="28ED2ED5" w14:textId="77777777" w:rsidR="000D5C32" w:rsidRPr="000D5C32" w:rsidRDefault="000D5C32" w:rsidP="000D5C3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0D5C32">
        <w:rPr>
          <w:color w:val="000000"/>
        </w:rPr>
        <w:t>C. Phần chênh lệch giữa 1 phần doanh thu và tổng chi phí trong 1 thời kì nhất định.</w:t>
      </w:r>
    </w:p>
    <w:p w14:paraId="2E2A6E8E" w14:textId="77777777" w:rsidR="000D5C32" w:rsidRPr="000D5C32" w:rsidRDefault="000D5C32" w:rsidP="000D5C3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</w:rPr>
      </w:pPr>
      <w:r w:rsidRPr="000D5C32">
        <w:rPr>
          <w:b/>
          <w:color w:val="000000"/>
        </w:rPr>
        <w:t>D. Phần chênh lệch giữa tổng doanh thu và tổng chi phí trong 1 thời kì nhất định.</w:t>
      </w:r>
    </w:p>
    <w:p w14:paraId="2CE01AE0" w14:textId="77777777" w:rsidR="000D5C32" w:rsidRPr="000D5C32" w:rsidRDefault="000D5C32" w:rsidP="000D5C3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0D5C32">
        <w:rPr>
          <w:b/>
          <w:bCs/>
          <w:color w:val="008000"/>
        </w:rPr>
        <w:t xml:space="preserve">Câu 2: </w:t>
      </w:r>
      <w:r w:rsidRPr="000D5C32">
        <w:rPr>
          <w:color w:val="000000"/>
        </w:rPr>
        <w:t>Doanh thu của doanh nghiệp bằng:</w:t>
      </w:r>
    </w:p>
    <w:p w14:paraId="2C73BC52" w14:textId="77777777" w:rsidR="000D5C32" w:rsidRPr="000D5C32" w:rsidRDefault="000D5C32" w:rsidP="000D5C3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</w:rPr>
      </w:pPr>
      <w:r w:rsidRPr="000D5C32">
        <w:rPr>
          <w:b/>
          <w:color w:val="000000"/>
        </w:rPr>
        <w:t>A. Số lượng sản phẩm bán được x giá bán một sản phẩm.</w:t>
      </w:r>
    </w:p>
    <w:p w14:paraId="6F0C716C" w14:textId="77777777" w:rsidR="000D5C32" w:rsidRPr="000D5C32" w:rsidRDefault="000D5C32" w:rsidP="000D5C3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0D5C32">
        <w:rPr>
          <w:color w:val="000000"/>
        </w:rPr>
        <w:t>B. Số lượng sản phẩm mua được x giá bán một sản phẩm.</w:t>
      </w:r>
    </w:p>
    <w:p w14:paraId="4B68420E" w14:textId="77777777" w:rsidR="000D5C32" w:rsidRPr="000D5C32" w:rsidRDefault="000D5C32" w:rsidP="000D5C3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0D5C32">
        <w:rPr>
          <w:color w:val="000000"/>
        </w:rPr>
        <w:t>C. Số lượng sản phẩm bán được x giá mua một sản phẩm.</w:t>
      </w:r>
    </w:p>
    <w:p w14:paraId="79BAFCCE" w14:textId="77777777" w:rsidR="000D5C32" w:rsidRPr="000D5C32" w:rsidRDefault="000D5C32" w:rsidP="000D5C3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0D5C32">
        <w:rPr>
          <w:color w:val="000000"/>
        </w:rPr>
        <w:t>D. Số lượng sản phẩm mua được x giá mua một sản phẩm.</w:t>
      </w:r>
    </w:p>
    <w:p w14:paraId="1581765B" w14:textId="77777777" w:rsidR="000D5C32" w:rsidRPr="000D5C32" w:rsidRDefault="000D5C32" w:rsidP="000D5C32">
      <w:pPr>
        <w:pStyle w:val="NormalWeb"/>
        <w:spacing w:before="0" w:beforeAutospacing="0" w:after="0" w:afterAutospacing="0"/>
        <w:ind w:left="48" w:right="48"/>
        <w:jc w:val="both"/>
        <w:rPr>
          <w:color w:val="202124"/>
          <w:spacing w:val="2"/>
          <w:shd w:val="clear" w:color="auto" w:fill="FFFFFF"/>
        </w:rPr>
      </w:pPr>
      <w:r w:rsidRPr="000D5C32">
        <w:rPr>
          <w:color w:val="202124"/>
          <w:spacing w:val="2"/>
          <w:shd w:val="clear" w:color="auto" w:fill="FFFFFF"/>
        </w:rPr>
        <w:t>Câu 3: Doanh nghiệp A thuê 4 lao động, mỗi lao động nhận lương 120.000đ/ người/ ngày. Tính chi phí chi trả cho lao động trong 1 tháng của DN A. </w:t>
      </w:r>
    </w:p>
    <w:p w14:paraId="22A63CEE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14.480.000 đồng</w:t>
      </w:r>
    </w:p>
    <w:p w14:paraId="5E7C2EF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B. 14.400.000 đồng</w:t>
      </w:r>
    </w:p>
    <w:p w14:paraId="5D224531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14.000.000 đồng</w:t>
      </w:r>
    </w:p>
    <w:p w14:paraId="06C560F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14.200.000 đồng</w:t>
      </w:r>
    </w:p>
    <w:p w14:paraId="5D268ADF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D5C3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lastRenderedPageBreak/>
        <w:t>Câu 4: Công ty X thuê kho sản xuất hàng với giá tiền 15.000.000đ/ 1 tháng; chi phí thuê 02 bảo vệ hàng tháng là 5.000.000đ/ 1 người/ 1 tháng; chi phí mua nguyên liệu sản xuất là 42.000.000đ/ 1 tháng. Tính tổng chi phí của Công ty X.</w:t>
      </w:r>
    </w:p>
    <w:p w14:paraId="2AAA795C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62.000.000 đồng</w:t>
      </w:r>
    </w:p>
    <w:p w14:paraId="68FE8AEC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65.000.000 đồng</w:t>
      </w:r>
    </w:p>
    <w:p w14:paraId="08246B09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C. 67.000.000 đồng</w:t>
      </w:r>
    </w:p>
    <w:p w14:paraId="782AEFF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72.000.000 đồng</w:t>
      </w:r>
    </w:p>
    <w:p w14:paraId="2243C8D2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D5C3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Câu 5: Doanh nghiệp B kinh doanh 02 mặt hàng, mặt hàng XX có giá 9.000đ/sản phẩm dự kiến mua vào 800 sản phẩm; mặt hàng ZZ có giá 12.000đ/sản phẩm dự kiến mua vào 500 sản phẩm. Tổng chi phí mua hàng của DN B.</w:t>
      </w:r>
    </w:p>
    <w:p w14:paraId="1D7BD2DE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14.200.000 đồng</w:t>
      </w:r>
    </w:p>
    <w:p w14:paraId="3255596E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11.200.000 đồng</w:t>
      </w:r>
    </w:p>
    <w:p w14:paraId="0F548F14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15.200.000 đồng</w:t>
      </w:r>
    </w:p>
    <w:p w14:paraId="3A01BBFF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D. 13.200.000 đồng</w:t>
      </w:r>
    </w:p>
    <w:p w14:paraId="6F95F548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D5C3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Câu 6: Cửa hàng O kinh doanh phở, trung bình mỗi ngày bán được 300 tô với giá 28.000đ/ tô. Giả sử lợi nhuận bằng 30% tổng doanh thu. Xác định lợi nhuận của cửa hàng.</w:t>
      </w:r>
    </w:p>
    <w:p w14:paraId="66EFCE94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2.520.000 đồng</w:t>
      </w:r>
    </w:p>
    <w:p w14:paraId="18D4F4AF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8.400.000 đồng</w:t>
      </w:r>
    </w:p>
    <w:p w14:paraId="3CBBAD26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5.880.000 đồng</w:t>
      </w:r>
    </w:p>
    <w:p w14:paraId="06EE60E7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3.360.000 đồng</w:t>
      </w:r>
    </w:p>
    <w:p w14:paraId="0208261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D5C3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Câu 7: Cửa hàng M kinh doanh trà sữa, trung bình mỗi ngày bán được 250 ly với giá 32.000đ/ ly. Giả sử lợi nhuận bằng 20% tổng doanh thu. Xác định lợi nhuận của cửa hàng.</w:t>
      </w:r>
    </w:p>
    <w:p w14:paraId="0DA9B4E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6.400.000 đồng</w:t>
      </w:r>
    </w:p>
    <w:p w14:paraId="428D70B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B. 1.600.000 đồng</w:t>
      </w:r>
    </w:p>
    <w:p w14:paraId="4728E2F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2.400.000 đồng</w:t>
      </w:r>
    </w:p>
    <w:p w14:paraId="0697B4BD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8.000.000 đồng</w:t>
      </w:r>
    </w:p>
    <w:p w14:paraId="04FD6113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D5C3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Câu 8: Cửa hàng H bán cơm, mua nguyên vật liệu mỗi ngày như sau: 20kg gạo giá 18.000đ/ 1 kg; 10kg thịt heo giá 150.000đ/ 1 kg; rau của quả 500.000đ. Tính tổng chi phí mua nguyên vật liệu của cửa hàng trong 1 ngày</w:t>
      </w:r>
    </w:p>
    <w:p w14:paraId="0781C20A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2.350.000 đồng</w:t>
      </w:r>
    </w:p>
    <w:p w14:paraId="17FDAC96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2.460.000 đồng</w:t>
      </w:r>
    </w:p>
    <w:p w14:paraId="79D2BDBF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C. 2.360.000 đồng</w:t>
      </w:r>
    </w:p>
    <w:p w14:paraId="24C63EA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2.450.000 đồng</w:t>
      </w:r>
    </w:p>
    <w:p w14:paraId="645D4BE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D5C3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Câu 9: Cửa hàng M bán nước giải khát, mỗi tháng bán được: 150 thùng bia, thu lời 20.000đ/1 thùng; 110 thùng nước ngọt, thu lời 12.000đ/ 1 thùng. Tính lợi nhuận của cửa hàng</w:t>
      </w:r>
    </w:p>
    <w:p w14:paraId="6A34C2B7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A. 4.220.000 đồng</w:t>
      </w:r>
    </w:p>
    <w:p w14:paraId="051EC75E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1.320.000 đồng</w:t>
      </w:r>
    </w:p>
    <w:p w14:paraId="08D30F4F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3.000.000 đồng</w:t>
      </w:r>
    </w:p>
    <w:p w14:paraId="23FEF8FB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D. 4.320.000 đồng</w:t>
      </w:r>
    </w:p>
    <w:p w14:paraId="07A28044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0D5C3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Câu 10: Doanh nghiệp B kinh doanh 02 mặt hàng, mặt hàng XX có giá 9.000đ/ sản phẩm - mua vào 800 sản phẩm – bán ra toàn bộ với giá 14.000đ/ 1 sản phẩm; mặt hàng ZZ có giá 12.000đ/ 1 sản phẩm - mua vào 500 sản phẩm – bán ra toàn bộ với giá 18.000đ/ 1 sản phẩm. Lợi nhuận của DN B là bao nhiêu?</w:t>
      </w:r>
    </w:p>
    <w:p w14:paraId="001F6455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C32">
        <w:rPr>
          <w:rFonts w:ascii="Times New Roman" w:hAnsi="Times New Roman" w:cs="Times New Roman"/>
          <w:b/>
          <w:sz w:val="24"/>
          <w:szCs w:val="24"/>
        </w:rPr>
        <w:t>A. 7.000.000 đồng</w:t>
      </w:r>
    </w:p>
    <w:p w14:paraId="4F58CA20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B. 8.000.000 đồng</w:t>
      </w:r>
    </w:p>
    <w:p w14:paraId="1C4EFEC7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C. 6.000.000 đồng</w:t>
      </w:r>
    </w:p>
    <w:p w14:paraId="1D90CF4B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32">
        <w:rPr>
          <w:rFonts w:ascii="Times New Roman" w:hAnsi="Times New Roman" w:cs="Times New Roman"/>
          <w:sz w:val="24"/>
          <w:szCs w:val="24"/>
        </w:rPr>
        <w:t>D. 5.000.000 đồng</w:t>
      </w:r>
    </w:p>
    <w:p w14:paraId="576D3029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09B6C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lang w:val="vi-VN"/>
        </w:rPr>
      </w:pPr>
    </w:p>
    <w:p w14:paraId="07F72A12" w14:textId="77777777" w:rsidR="000D5C32" w:rsidRPr="000D5C32" w:rsidRDefault="000D5C32" w:rsidP="000D5C32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</w:rPr>
      </w:pPr>
    </w:p>
    <w:p w14:paraId="3015B1FB" w14:textId="77777777" w:rsidR="000D5C32" w:rsidRPr="000D5C32" w:rsidRDefault="000D5C32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39011" w14:textId="77777777" w:rsidR="00A80935" w:rsidRPr="000D5C32" w:rsidRDefault="00A80935" w:rsidP="000D5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80935" w:rsidRPr="000D5C32" w:rsidSect="00F374B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6991F"/>
    <w:multiLevelType w:val="singleLevel"/>
    <w:tmpl w:val="A156991F"/>
    <w:lvl w:ilvl="0">
      <w:start w:val="1"/>
      <w:numFmt w:val="upperLetter"/>
      <w:suff w:val="space"/>
      <w:lvlText w:val="%1."/>
      <w:lvlJc w:val="left"/>
      <w:pPr>
        <w:ind w:left="-42"/>
      </w:pPr>
    </w:lvl>
  </w:abstractNum>
  <w:abstractNum w:abstractNumId="1" w15:restartNumberingAfterBreak="0">
    <w:nsid w:val="F5C0D517"/>
    <w:multiLevelType w:val="singleLevel"/>
    <w:tmpl w:val="F5C0D517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2C83E9B"/>
    <w:multiLevelType w:val="singleLevel"/>
    <w:tmpl w:val="52C83E9B"/>
    <w:lvl w:ilvl="0">
      <w:start w:val="1"/>
      <w:numFmt w:val="upperLetter"/>
      <w:suff w:val="space"/>
      <w:lvlText w:val="%1."/>
      <w:lvlJc w:val="left"/>
    </w:lvl>
  </w:abstractNum>
  <w:num w:numId="1" w16cid:durableId="1264143728">
    <w:abstractNumId w:val="0"/>
  </w:num>
  <w:num w:numId="2" w16cid:durableId="332295339">
    <w:abstractNumId w:val="2"/>
  </w:num>
  <w:num w:numId="3" w16cid:durableId="48046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BF"/>
    <w:rsid w:val="00021315"/>
    <w:rsid w:val="000D5C32"/>
    <w:rsid w:val="002A30B0"/>
    <w:rsid w:val="002B519D"/>
    <w:rsid w:val="003C504B"/>
    <w:rsid w:val="00476269"/>
    <w:rsid w:val="004A29D3"/>
    <w:rsid w:val="006B4916"/>
    <w:rsid w:val="00A11CC6"/>
    <w:rsid w:val="00A80935"/>
    <w:rsid w:val="00F279C4"/>
    <w:rsid w:val="00F3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47C6"/>
  <w15:chartTrackingRefBased/>
  <w15:docId w15:val="{91A15E22-760D-40C2-AB4D-1710358A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D5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2</cp:revision>
  <dcterms:created xsi:type="dcterms:W3CDTF">2022-04-13T16:19:00Z</dcterms:created>
  <dcterms:modified xsi:type="dcterms:W3CDTF">2022-04-13T16:19:00Z</dcterms:modified>
</cp:coreProperties>
</file>